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0795" w14:textId="77777777" w:rsidR="00142A53" w:rsidRPr="003810D2" w:rsidRDefault="00142A53" w:rsidP="003810D2">
      <w:pPr>
        <w:pStyle w:val="af"/>
        <w:rPr>
          <w:rFonts w:ascii="Times New Roman" w:hAnsi="Times New Roman"/>
        </w:rPr>
      </w:pPr>
    </w:p>
    <w:p w14:paraId="7518AC74" w14:textId="77777777" w:rsidR="00142A53" w:rsidRPr="003810D2" w:rsidRDefault="00142A53" w:rsidP="003810D2">
      <w:pPr>
        <w:pStyle w:val="af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</w:t>
      </w:r>
      <w:r w:rsidRPr="003810D2">
        <w:rPr>
          <w:rFonts w:ascii="Times New Roman" w:hAnsi="Times New Roman"/>
          <w:sz w:val="18"/>
          <w:szCs w:val="18"/>
        </w:rPr>
        <w:t>В соответствии с Постановлением Правительства РФ от 11.05.2023 № 736 Общество с ограниченной ответственностью «</w:t>
      </w:r>
      <w:r>
        <w:rPr>
          <w:rFonts w:ascii="Times New Roman" w:hAnsi="Times New Roman"/>
          <w:sz w:val="18"/>
          <w:szCs w:val="18"/>
        </w:rPr>
        <w:t>Йорд Мед</w:t>
      </w:r>
      <w:r w:rsidRPr="003810D2">
        <w:rPr>
          <w:rFonts w:ascii="Times New Roman" w:hAnsi="Times New Roman"/>
          <w:sz w:val="18"/>
          <w:szCs w:val="18"/>
        </w:rPr>
        <w:t>» до заключения договора об оказании платных медицинских услуг уведомляет,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Заказчика/Потребителя.</w:t>
      </w:r>
    </w:p>
    <w:p w14:paraId="4E9CC95D" w14:textId="77777777" w:rsidR="00142A53" w:rsidRPr="003810D2" w:rsidRDefault="00142A53" w:rsidP="003810D2">
      <w:pPr>
        <w:pStyle w:val="af"/>
        <w:jc w:val="both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Заказчик/Потребитель________________________________(Ф.И.О.____________________________________________________________).</w:t>
      </w:r>
    </w:p>
    <w:p w14:paraId="6FE5CBED" w14:textId="77777777" w:rsidR="00142A53" w:rsidRPr="003810D2" w:rsidRDefault="00142A53" w:rsidP="003810D2">
      <w:pPr>
        <w:pStyle w:val="af"/>
        <w:jc w:val="center"/>
        <w:rPr>
          <w:rFonts w:ascii="Times New Roman" w:hAnsi="Times New Roman"/>
          <w:b/>
          <w:sz w:val="18"/>
          <w:szCs w:val="18"/>
        </w:rPr>
      </w:pPr>
      <w:r w:rsidRPr="003810D2">
        <w:rPr>
          <w:rFonts w:ascii="Times New Roman" w:hAnsi="Times New Roman"/>
          <w:b/>
          <w:sz w:val="18"/>
          <w:szCs w:val="18"/>
        </w:rPr>
        <w:t>ДОГОВОР</w:t>
      </w:r>
    </w:p>
    <w:p w14:paraId="5DCD2673" w14:textId="77777777" w:rsidR="00142A53" w:rsidRPr="003810D2" w:rsidRDefault="00142A53" w:rsidP="003810D2">
      <w:pPr>
        <w:pStyle w:val="af"/>
        <w:jc w:val="center"/>
        <w:rPr>
          <w:rFonts w:ascii="Times New Roman" w:hAnsi="Times New Roman"/>
          <w:b/>
          <w:sz w:val="18"/>
          <w:szCs w:val="18"/>
        </w:rPr>
      </w:pPr>
      <w:r w:rsidRPr="003810D2">
        <w:rPr>
          <w:rFonts w:ascii="Times New Roman" w:hAnsi="Times New Roman"/>
          <w:b/>
          <w:sz w:val="18"/>
          <w:szCs w:val="18"/>
        </w:rPr>
        <w:t>об оказании платных медицинских услуг</w:t>
      </w:r>
    </w:p>
    <w:p w14:paraId="22490496" w14:textId="4FA282E0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 xml:space="preserve">г. Пермь                                                                                                                                                                                     </w:t>
      </w:r>
      <w:r w:rsidR="00554146">
        <w:rPr>
          <w:rFonts w:ascii="Times New Roman" w:hAnsi="Times New Roman"/>
          <w:sz w:val="18"/>
          <w:szCs w:val="18"/>
        </w:rPr>
        <w:t xml:space="preserve">        </w:t>
      </w:r>
      <w:r w:rsidRPr="003810D2">
        <w:rPr>
          <w:rFonts w:ascii="Times New Roman" w:hAnsi="Times New Roman"/>
          <w:sz w:val="18"/>
          <w:szCs w:val="18"/>
        </w:rPr>
        <w:t>«</w:t>
      </w:r>
      <w:r w:rsidR="0010276A">
        <w:rPr>
          <w:rFonts w:ascii="Times New Roman" w:hAnsi="Times New Roman"/>
          <w:sz w:val="18"/>
          <w:szCs w:val="18"/>
        </w:rPr>
        <w:t>__</w:t>
      </w:r>
      <w:r w:rsidRPr="003810D2">
        <w:rPr>
          <w:rFonts w:ascii="Times New Roman" w:hAnsi="Times New Roman"/>
          <w:sz w:val="18"/>
          <w:szCs w:val="18"/>
        </w:rPr>
        <w:t>»</w:t>
      </w:r>
      <w:r w:rsidR="0010276A">
        <w:rPr>
          <w:rFonts w:ascii="Times New Roman" w:hAnsi="Times New Roman"/>
          <w:sz w:val="18"/>
          <w:szCs w:val="18"/>
        </w:rPr>
        <w:t>______</w:t>
      </w:r>
      <w:r w:rsidRPr="003810D2">
        <w:rPr>
          <w:rFonts w:ascii="Times New Roman" w:hAnsi="Times New Roman"/>
          <w:sz w:val="18"/>
          <w:szCs w:val="18"/>
        </w:rPr>
        <w:t xml:space="preserve"> _20</w:t>
      </w:r>
      <w:r w:rsidR="00554146">
        <w:rPr>
          <w:rFonts w:ascii="Times New Roman" w:hAnsi="Times New Roman"/>
          <w:sz w:val="18"/>
          <w:szCs w:val="18"/>
        </w:rPr>
        <w:t xml:space="preserve">25 </w:t>
      </w:r>
      <w:r w:rsidRPr="003810D2">
        <w:rPr>
          <w:rFonts w:ascii="Times New Roman" w:hAnsi="Times New Roman"/>
          <w:sz w:val="18"/>
          <w:szCs w:val="18"/>
        </w:rPr>
        <w:t>г.</w:t>
      </w:r>
    </w:p>
    <w:p w14:paraId="6641BD2A" w14:textId="5A4769A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color w:val="FF0000"/>
          <w:sz w:val="18"/>
          <w:szCs w:val="18"/>
        </w:rPr>
        <w:t xml:space="preserve">                 </w:t>
      </w:r>
      <w:r w:rsidRPr="003810D2">
        <w:rPr>
          <w:rFonts w:ascii="Times New Roman" w:hAnsi="Times New Roman"/>
          <w:b/>
          <w:sz w:val="18"/>
          <w:szCs w:val="18"/>
        </w:rPr>
        <w:t>Общество с ограниченной ответственностью «</w:t>
      </w:r>
      <w:r>
        <w:rPr>
          <w:rFonts w:ascii="Times New Roman" w:hAnsi="Times New Roman"/>
          <w:b/>
          <w:sz w:val="18"/>
          <w:szCs w:val="18"/>
        </w:rPr>
        <w:t>Йорд Мед</w:t>
      </w:r>
      <w:r w:rsidRPr="003810D2">
        <w:rPr>
          <w:rFonts w:ascii="Times New Roman" w:hAnsi="Times New Roman"/>
          <w:b/>
          <w:sz w:val="18"/>
          <w:szCs w:val="18"/>
        </w:rPr>
        <w:t>»</w:t>
      </w:r>
      <w:r w:rsidRPr="003810D2">
        <w:rPr>
          <w:rFonts w:ascii="Times New Roman" w:hAnsi="Times New Roman"/>
          <w:sz w:val="18"/>
          <w:szCs w:val="18"/>
        </w:rPr>
        <w:t>, сокращенное наименование (</w:t>
      </w:r>
      <w:r w:rsidRPr="003810D2">
        <w:rPr>
          <w:rFonts w:ascii="Times New Roman" w:hAnsi="Times New Roman"/>
          <w:b/>
          <w:sz w:val="18"/>
          <w:szCs w:val="18"/>
        </w:rPr>
        <w:t>ООО «</w:t>
      </w:r>
      <w:r>
        <w:rPr>
          <w:rFonts w:ascii="Times New Roman" w:hAnsi="Times New Roman"/>
          <w:b/>
          <w:sz w:val="18"/>
          <w:szCs w:val="18"/>
        </w:rPr>
        <w:t>Йорд Мед</w:t>
      </w:r>
      <w:r w:rsidRPr="003810D2">
        <w:rPr>
          <w:rFonts w:ascii="Times New Roman" w:hAnsi="Times New Roman"/>
          <w:b/>
          <w:sz w:val="18"/>
          <w:szCs w:val="18"/>
        </w:rPr>
        <w:t>»</w:t>
      </w:r>
      <w:r w:rsidRPr="003810D2">
        <w:rPr>
          <w:rFonts w:ascii="Times New Roman" w:hAnsi="Times New Roman"/>
          <w:sz w:val="18"/>
          <w:szCs w:val="18"/>
        </w:rPr>
        <w:t xml:space="preserve">), именуемое в дальнейшем «Исполнитель», в лице </w:t>
      </w:r>
      <w:r w:rsidR="00554146">
        <w:rPr>
          <w:rFonts w:ascii="Times New Roman" w:hAnsi="Times New Roman"/>
          <w:sz w:val="18"/>
          <w:szCs w:val="18"/>
        </w:rPr>
        <w:t>директора</w:t>
      </w:r>
      <w:r w:rsidRPr="003810D2">
        <w:rPr>
          <w:rFonts w:ascii="Times New Roman" w:hAnsi="Times New Roman"/>
          <w:sz w:val="18"/>
          <w:szCs w:val="18"/>
        </w:rPr>
        <w:t xml:space="preserve"> </w:t>
      </w:r>
      <w:r w:rsidR="00554146">
        <w:rPr>
          <w:rFonts w:ascii="Times New Roman" w:hAnsi="Times New Roman"/>
          <w:sz w:val="18"/>
          <w:szCs w:val="18"/>
        </w:rPr>
        <w:t>Ковалева Максима Антоновича,</w:t>
      </w:r>
      <w:r w:rsidRPr="003810D2">
        <w:rPr>
          <w:rFonts w:ascii="Times New Roman" w:hAnsi="Times New Roman"/>
          <w:sz w:val="18"/>
          <w:szCs w:val="18"/>
        </w:rPr>
        <w:t xml:space="preserve"> действующего на основании </w:t>
      </w:r>
      <w:r w:rsidR="00554146">
        <w:rPr>
          <w:rFonts w:ascii="Times New Roman" w:hAnsi="Times New Roman"/>
          <w:sz w:val="18"/>
          <w:szCs w:val="18"/>
        </w:rPr>
        <w:t>Устава</w:t>
      </w:r>
      <w:r w:rsidRPr="003810D2">
        <w:rPr>
          <w:rFonts w:ascii="Times New Roman" w:hAnsi="Times New Roman"/>
          <w:sz w:val="18"/>
          <w:szCs w:val="18"/>
        </w:rPr>
        <w:t>, с одной стороны, и   _____________________________________________________, именуемый в дальнейшем «Заказчик», с другой стороны, совместно в тексте именуемые «Стороны», заключили настоящий договор о нижеследующем:</w:t>
      </w:r>
    </w:p>
    <w:p w14:paraId="0302E9D3" w14:textId="77777777" w:rsidR="00142A53" w:rsidRPr="003810D2" w:rsidRDefault="00142A53" w:rsidP="003810D2">
      <w:pPr>
        <w:pStyle w:val="af"/>
        <w:rPr>
          <w:rFonts w:ascii="Times New Roman" w:hAnsi="Times New Roman"/>
          <w:b/>
          <w:sz w:val="18"/>
          <w:szCs w:val="18"/>
        </w:rPr>
      </w:pPr>
      <w:r w:rsidRPr="003810D2">
        <w:rPr>
          <w:rFonts w:ascii="Times New Roman" w:hAnsi="Times New Roman"/>
          <w:b/>
          <w:sz w:val="18"/>
          <w:szCs w:val="18"/>
        </w:rPr>
        <w:t>1.СВЕДЕНИЯ ОБ ИСПОЛНИТЕЛЕ:</w:t>
      </w:r>
    </w:p>
    <w:p w14:paraId="21D0F6E8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Наименование: Общество с ограниченной ответственностью «</w:t>
      </w:r>
      <w:r>
        <w:rPr>
          <w:rFonts w:ascii="Times New Roman" w:hAnsi="Times New Roman"/>
          <w:sz w:val="18"/>
          <w:szCs w:val="18"/>
        </w:rPr>
        <w:t>Йорд Мед</w:t>
      </w:r>
      <w:r w:rsidRPr="003810D2">
        <w:rPr>
          <w:rFonts w:ascii="Times New Roman" w:hAnsi="Times New Roman"/>
          <w:sz w:val="18"/>
          <w:szCs w:val="18"/>
        </w:rPr>
        <w:t>».</w:t>
      </w:r>
    </w:p>
    <w:p w14:paraId="689CDF0C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Адрес места нахождения: 614068</w:t>
      </w:r>
      <w:r w:rsidRPr="003810D2">
        <w:rPr>
          <w:rFonts w:ascii="Times New Roman" w:hAnsi="Times New Roman"/>
          <w:sz w:val="18"/>
          <w:szCs w:val="18"/>
        </w:rPr>
        <w:t xml:space="preserve">, г. Пермь, ул. </w:t>
      </w:r>
      <w:r>
        <w:rPr>
          <w:rFonts w:ascii="Times New Roman" w:hAnsi="Times New Roman"/>
          <w:sz w:val="18"/>
          <w:szCs w:val="18"/>
        </w:rPr>
        <w:t>Екатерининская, д. 141, помещ. 35-41</w:t>
      </w:r>
      <w:r w:rsidRPr="003810D2">
        <w:rPr>
          <w:rFonts w:ascii="Times New Roman" w:hAnsi="Times New Roman"/>
          <w:sz w:val="18"/>
          <w:szCs w:val="18"/>
        </w:rPr>
        <w:t>.</w:t>
      </w:r>
    </w:p>
    <w:p w14:paraId="6525CC1D" w14:textId="6DD0BCD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 xml:space="preserve">Данные документа, подтверждающего факт внесения сведений о юридическом лице в Единый государственный реестр юридических лиц: ОГРН </w:t>
      </w:r>
      <w:r>
        <w:rPr>
          <w:rFonts w:ascii="Times New Roman" w:hAnsi="Times New Roman"/>
          <w:sz w:val="18"/>
          <w:szCs w:val="18"/>
        </w:rPr>
        <w:t>12459000</w:t>
      </w:r>
      <w:r w:rsidR="00AC543F"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>1575</w:t>
      </w:r>
      <w:r w:rsidRPr="003810D2">
        <w:rPr>
          <w:rFonts w:ascii="Times New Roman" w:hAnsi="Times New Roman"/>
          <w:sz w:val="18"/>
          <w:szCs w:val="18"/>
        </w:rPr>
        <w:t xml:space="preserve"> зарегистрированное Межрайонной инспекцией </w:t>
      </w:r>
      <w:r>
        <w:rPr>
          <w:rFonts w:ascii="Times New Roman" w:hAnsi="Times New Roman"/>
          <w:sz w:val="18"/>
          <w:szCs w:val="18"/>
        </w:rPr>
        <w:t>Федеральной налоговой службы № 24</w:t>
      </w:r>
      <w:r w:rsidRPr="003810D2">
        <w:rPr>
          <w:rFonts w:ascii="Times New Roman" w:hAnsi="Times New Roman"/>
          <w:sz w:val="18"/>
          <w:szCs w:val="18"/>
        </w:rPr>
        <w:t xml:space="preserve"> по Пермскому краю; ИНН </w:t>
      </w:r>
      <w:r>
        <w:rPr>
          <w:rFonts w:ascii="Times New Roman" w:hAnsi="Times New Roman"/>
          <w:sz w:val="18"/>
          <w:szCs w:val="18"/>
        </w:rPr>
        <w:t>5902069994</w:t>
      </w:r>
      <w:r w:rsidRPr="003810D2">
        <w:rPr>
          <w:rFonts w:ascii="Times New Roman" w:hAnsi="Times New Roman"/>
          <w:sz w:val="18"/>
          <w:szCs w:val="18"/>
        </w:rPr>
        <w:t>.</w:t>
      </w:r>
    </w:p>
    <w:p w14:paraId="76145EEE" w14:textId="48A3E08A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 xml:space="preserve">Лицензия на осуществление медицинской деятельности </w:t>
      </w:r>
      <w:r w:rsidRPr="00554146">
        <w:rPr>
          <w:rFonts w:ascii="Times New Roman" w:hAnsi="Times New Roman"/>
          <w:sz w:val="18"/>
          <w:szCs w:val="18"/>
        </w:rPr>
        <w:t>№</w:t>
      </w:r>
      <w:r w:rsidR="00554146">
        <w:rPr>
          <w:rFonts w:ascii="Times New Roman" w:hAnsi="Times New Roman"/>
          <w:sz w:val="18"/>
          <w:szCs w:val="18"/>
        </w:rPr>
        <w:t xml:space="preserve"> Л041-01167-59</w:t>
      </w:r>
      <w:r w:rsidR="00554146" w:rsidRPr="00554146">
        <w:rPr>
          <w:rFonts w:ascii="Times New Roman" w:hAnsi="Times New Roman"/>
          <w:sz w:val="18"/>
          <w:szCs w:val="18"/>
        </w:rPr>
        <w:t>/</w:t>
      </w:r>
      <w:r w:rsidR="00554146">
        <w:rPr>
          <w:rFonts w:ascii="Times New Roman" w:hAnsi="Times New Roman"/>
          <w:sz w:val="18"/>
          <w:szCs w:val="18"/>
        </w:rPr>
        <w:t>02281699</w:t>
      </w:r>
      <w:r w:rsidRPr="00554146">
        <w:rPr>
          <w:rFonts w:ascii="Times New Roman" w:hAnsi="Times New Roman"/>
          <w:sz w:val="18"/>
          <w:szCs w:val="18"/>
        </w:rPr>
        <w:t xml:space="preserve">  от</w:t>
      </w:r>
      <w:r w:rsidR="00554146">
        <w:rPr>
          <w:rFonts w:ascii="Times New Roman" w:hAnsi="Times New Roman"/>
          <w:sz w:val="18"/>
          <w:szCs w:val="18"/>
        </w:rPr>
        <w:t xml:space="preserve"> 07.05.2025</w:t>
      </w:r>
      <w:r w:rsidRPr="00554146">
        <w:rPr>
          <w:rFonts w:ascii="Times New Roman" w:hAnsi="Times New Roman"/>
          <w:sz w:val="18"/>
          <w:szCs w:val="18"/>
        </w:rPr>
        <w:t>г., выдана</w:t>
      </w:r>
      <w:r w:rsidRPr="003810D2">
        <w:rPr>
          <w:rFonts w:ascii="Times New Roman" w:hAnsi="Times New Roman"/>
          <w:sz w:val="18"/>
          <w:szCs w:val="18"/>
        </w:rPr>
        <w:t xml:space="preserve"> Министерством здравоохранения Пермского края, находящимся по адресу: 614006, Пермский край, г. Пермь, ул. Ленина, д. 51, тел. (342) 217-79-00, включающую в себя работы (услуги), выполняемые согласно приложениям к лицензии.</w:t>
      </w:r>
    </w:p>
    <w:p w14:paraId="068ACDF8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 xml:space="preserve">Прейскурант, перечень работ (услуг), составляющих медицинскую деятельность организации содержится в соответствующей Лицензии Исполнителя, и находится в доступной форме на информационном стенде в помещении Исполнителя, а также на сайте Исполнителя </w:t>
      </w:r>
      <w:r w:rsidRPr="00554146">
        <w:rPr>
          <w:rFonts w:ascii="Times New Roman" w:hAnsi="Times New Roman"/>
          <w:color w:val="FFFFFF" w:themeColor="background1"/>
          <w:sz w:val="18"/>
          <w:szCs w:val="18"/>
        </w:rPr>
        <w:t>_____________.</w:t>
      </w:r>
      <w:r w:rsidRPr="003810D2">
        <w:rPr>
          <w:rFonts w:ascii="Times New Roman" w:hAnsi="Times New Roman"/>
          <w:sz w:val="18"/>
          <w:szCs w:val="18"/>
        </w:rPr>
        <w:t xml:space="preserve"> в информационно-телекоммуникационной сети «Интернет».</w:t>
      </w:r>
    </w:p>
    <w:p w14:paraId="160C602A" w14:textId="77777777" w:rsidR="00142A53" w:rsidRPr="003810D2" w:rsidRDefault="00142A53" w:rsidP="003810D2">
      <w:pPr>
        <w:pStyle w:val="af"/>
        <w:rPr>
          <w:rFonts w:ascii="Times New Roman" w:hAnsi="Times New Roman"/>
          <w:b/>
          <w:sz w:val="18"/>
          <w:szCs w:val="18"/>
        </w:rPr>
      </w:pPr>
      <w:r w:rsidRPr="003810D2">
        <w:rPr>
          <w:rFonts w:ascii="Times New Roman" w:hAnsi="Times New Roman"/>
          <w:b/>
          <w:sz w:val="18"/>
          <w:szCs w:val="18"/>
        </w:rPr>
        <w:t>2.  СВЕДЕНИЯ О ПОТРЕБИТЕЛЕ:(</w:t>
      </w:r>
      <w:r w:rsidRPr="003810D2">
        <w:rPr>
          <w:rFonts w:ascii="Times New Roman" w:hAnsi="Times New Roman"/>
          <w:sz w:val="18"/>
          <w:szCs w:val="18"/>
        </w:rPr>
        <w:t>заполнено по предъявленному документу/со слов Заказчика/Потребителя.</w:t>
      </w:r>
      <w:r w:rsidRPr="003810D2">
        <w:rPr>
          <w:rFonts w:ascii="Times New Roman" w:hAnsi="Times New Roman"/>
          <w:b/>
          <w:sz w:val="18"/>
          <w:szCs w:val="18"/>
        </w:rPr>
        <w:t xml:space="preserve"> Нужно подчеркнуть</w:t>
      </w:r>
      <w:r w:rsidRPr="003810D2">
        <w:rPr>
          <w:rFonts w:ascii="Times New Roman" w:hAnsi="Times New Roman"/>
          <w:sz w:val="18"/>
          <w:szCs w:val="18"/>
        </w:rPr>
        <w:t>):</w:t>
      </w:r>
    </w:p>
    <w:p w14:paraId="73D1E028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bookmarkStart w:id="0" w:name="_Hlk165637632"/>
      <w:r w:rsidRPr="003810D2">
        <w:rPr>
          <w:rFonts w:ascii="Times New Roman" w:hAnsi="Times New Roman"/>
          <w:sz w:val="18"/>
          <w:szCs w:val="18"/>
        </w:rPr>
        <w:t>Ф.И.О.:_____________________________________________________________________________Дата рождения:______________________</w:t>
      </w:r>
    </w:p>
    <w:p w14:paraId="55914183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Документ, удостоверяющий личность: ____________кем выдан ________________________________________________________________</w:t>
      </w:r>
    </w:p>
    <w:p w14:paraId="408B167B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когда выдан_</w:t>
      </w: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</w:t>
      </w:r>
    </w:p>
    <w:p w14:paraId="32EA48FF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Адрес места жительства ___________________________________________________________________ номер телефона ________________</w:t>
      </w:r>
    </w:p>
    <w:p w14:paraId="60FF3015" w14:textId="77777777" w:rsidR="00142A53" w:rsidRPr="003810D2" w:rsidRDefault="00142A53" w:rsidP="003810D2">
      <w:pPr>
        <w:pStyle w:val="af"/>
        <w:rPr>
          <w:rFonts w:ascii="Times New Roman" w:hAnsi="Times New Roman"/>
          <w:b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Электронная почта ______________________________________________________________________________________________________</w:t>
      </w:r>
    </w:p>
    <w:p w14:paraId="38E4807A" w14:textId="77777777" w:rsidR="00142A53" w:rsidRPr="003810D2" w:rsidRDefault="00142A53" w:rsidP="003810D2">
      <w:pPr>
        <w:pStyle w:val="af"/>
        <w:rPr>
          <w:rFonts w:ascii="Times New Roman" w:hAnsi="Times New Roman"/>
          <w:b/>
          <w:sz w:val="18"/>
          <w:szCs w:val="18"/>
        </w:rPr>
      </w:pPr>
      <w:r w:rsidRPr="003810D2">
        <w:rPr>
          <w:rFonts w:ascii="Times New Roman" w:hAnsi="Times New Roman"/>
          <w:b/>
          <w:sz w:val="18"/>
          <w:szCs w:val="18"/>
        </w:rPr>
        <w:t xml:space="preserve">СВЕДЕНИЯ О ЗАКОННОМ ПРЕДСТАВИТЕЛЕ </w:t>
      </w:r>
      <w:bookmarkEnd w:id="0"/>
      <w:r w:rsidRPr="003810D2">
        <w:rPr>
          <w:rFonts w:ascii="Times New Roman" w:hAnsi="Times New Roman"/>
          <w:b/>
          <w:sz w:val="18"/>
          <w:szCs w:val="18"/>
        </w:rPr>
        <w:t>ПОТРЕБИТЕЛЯ или ЛИЦЕ, ЗАКЛЮЧАЮЩЕМ ДОГОВОР ОТ ИМЕНИ ПОТРЕБИТЕЛЯ:</w:t>
      </w:r>
    </w:p>
    <w:p w14:paraId="3121A2E9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Ф.И.О.:_____________________________________________________________________________Дата рождения:______________________</w:t>
      </w:r>
    </w:p>
    <w:p w14:paraId="72738F45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Документ, удостоверяющий личность: ____________кем выдан ________________________________________________________________</w:t>
      </w:r>
    </w:p>
    <w:p w14:paraId="564C46F9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когда выдан_</w:t>
      </w: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</w:t>
      </w:r>
    </w:p>
    <w:p w14:paraId="474B9081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Адрес места жительства ___________________________________________________________________ номер телефона ________________</w:t>
      </w:r>
    </w:p>
    <w:p w14:paraId="38F37ABB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 xml:space="preserve">Электронная почта ______________________________________________________________________________________________________     </w:t>
      </w:r>
      <w:r w:rsidRPr="003810D2">
        <w:rPr>
          <w:rFonts w:ascii="Times New Roman" w:hAnsi="Times New Roman"/>
          <w:b/>
          <w:sz w:val="18"/>
          <w:szCs w:val="18"/>
        </w:rPr>
        <w:t>3.ПРЕДМЕТ ДОГОВОРА</w:t>
      </w:r>
    </w:p>
    <w:p w14:paraId="6FB837EA" w14:textId="77777777" w:rsidR="00142A53" w:rsidRPr="003810D2" w:rsidRDefault="00142A53" w:rsidP="003810D2">
      <w:pPr>
        <w:pStyle w:val="af"/>
        <w:rPr>
          <w:rFonts w:ascii="Times New Roman" w:hAnsi="Times New Roman"/>
          <w:strike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3.1. Исполнитель обязуется оказать Заказчику платные медицинские услуги, а Заказчик обязуется уплатить Исполнителю стоимость оказанных медицинских услуг в размере, порядке и сроке, установленные настоящим договором.</w:t>
      </w:r>
      <w:r w:rsidRPr="003810D2">
        <w:rPr>
          <w:rFonts w:ascii="Times New Roman" w:hAnsi="Times New Roman"/>
          <w:strike/>
          <w:sz w:val="18"/>
          <w:szCs w:val="18"/>
        </w:rPr>
        <w:t xml:space="preserve"> </w:t>
      </w:r>
    </w:p>
    <w:p w14:paraId="09460000" w14:textId="77777777" w:rsidR="00142A53" w:rsidRPr="003810D2" w:rsidRDefault="00142A53" w:rsidP="003810D2">
      <w:pPr>
        <w:pStyle w:val="af"/>
        <w:rPr>
          <w:rFonts w:ascii="Times New Roman" w:hAnsi="Times New Roman"/>
          <w:strike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 xml:space="preserve">3.2. Перечень услуг, оказываемых по настоящему договору в соответствии с лицензией на осуществление медицинской деятельности, и сроки их оказания отражаются в медицинских документах Заказчика/Потребителя, плане оказания медицинских услуг (лечения), акте оказанных услуг, являющихся неотъемлемой частью настоящего договора. </w:t>
      </w:r>
    </w:p>
    <w:p w14:paraId="5D7ABA5E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3.3. Подписанием настоящего договора Заказчик заверяет, что Заказчику/Потребителю предоставлена в доступной форме и понятна следующая информация:</w:t>
      </w:r>
    </w:p>
    <w:p w14:paraId="484C9518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- Положение о порядке предоставления платных медицинских услуг и стандарты медицинской помощи, применяемые при оказании платных медицинских услуг;</w:t>
      </w:r>
    </w:p>
    <w:p w14:paraId="3D00979B" w14:textId="77777777" w:rsidR="00142A53" w:rsidRPr="003810D2" w:rsidRDefault="00142A53" w:rsidP="003810D2">
      <w:pPr>
        <w:pStyle w:val="af"/>
        <w:rPr>
          <w:rStyle w:val="ad"/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 xml:space="preserve">- Информация о профессиональном образовании и квалификация специалистов, осуществляющих оказание услуг; </w:t>
      </w:r>
    </w:p>
    <w:p w14:paraId="5AC4DFA3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- Информация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 w14:paraId="4DC4513F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- Информацию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7F6DC057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-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14:paraId="3078BD5F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Медицинские услуги по настоящему договору оказываются на основе добровольного волеизьявления Заказчика/Потребителя приобрести медицинскую услугу на возмездной основе за счет его средств.</w:t>
      </w:r>
    </w:p>
    <w:p w14:paraId="2C74096C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3.4. Оказание медицинских услуг осуществляется при наличии подписанного Заказчиком/Потребителем информированного добровольного согласия на медицинское вмешательство, утвержденного приказом Министерства здравоохранения Российской Федерации от 12.11.2021 года №1051н (Приложение №1) и согласия на обработку персональных данных.</w:t>
      </w:r>
    </w:p>
    <w:p w14:paraId="7A9A4CDF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 xml:space="preserve">3.5. Исполнитель оказывает медицинские услуги в соответствии с режимом работы Исполнителя и графиком работы медицинских работников Исполнителя </w:t>
      </w:r>
      <w:r>
        <w:rPr>
          <w:rFonts w:ascii="Times New Roman" w:hAnsi="Times New Roman"/>
          <w:sz w:val="18"/>
          <w:szCs w:val="18"/>
        </w:rPr>
        <w:t xml:space="preserve">по адресу: </w:t>
      </w:r>
      <w:r w:rsidRPr="003810D2">
        <w:rPr>
          <w:rFonts w:ascii="Times New Roman" w:hAnsi="Times New Roman"/>
          <w:sz w:val="18"/>
          <w:szCs w:val="18"/>
        </w:rPr>
        <w:t xml:space="preserve">г. Пермь, ул. </w:t>
      </w:r>
      <w:r>
        <w:rPr>
          <w:rFonts w:ascii="Times New Roman" w:hAnsi="Times New Roman"/>
          <w:sz w:val="18"/>
          <w:szCs w:val="18"/>
        </w:rPr>
        <w:t>Екатерининская</w:t>
      </w:r>
      <w:r w:rsidRPr="003810D2">
        <w:rPr>
          <w:rFonts w:ascii="Times New Roman" w:hAnsi="Times New Roman"/>
          <w:sz w:val="18"/>
          <w:szCs w:val="18"/>
        </w:rPr>
        <w:t>, д. 14</w:t>
      </w:r>
      <w:r>
        <w:rPr>
          <w:rFonts w:ascii="Times New Roman" w:hAnsi="Times New Roman"/>
          <w:sz w:val="18"/>
          <w:szCs w:val="18"/>
        </w:rPr>
        <w:t>1, помещ. 35-41.</w:t>
      </w:r>
    </w:p>
    <w:p w14:paraId="0C8402A6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3.6. Настоящий договор считается заключенным с момента его подписания Сторонами.</w:t>
      </w:r>
    </w:p>
    <w:p w14:paraId="3F6642B1" w14:textId="77777777" w:rsidR="00142A53" w:rsidRPr="003810D2" w:rsidRDefault="00142A53" w:rsidP="003810D2">
      <w:pPr>
        <w:pStyle w:val="af"/>
        <w:rPr>
          <w:rFonts w:ascii="Times New Roman" w:hAnsi="Times New Roman"/>
          <w:b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 xml:space="preserve">3.7. Сроки ожидания предоставления платных медицинских услуг по настоящему договору не могут превышать одного месяца.              </w:t>
      </w:r>
      <w:r w:rsidRPr="003810D2">
        <w:rPr>
          <w:rFonts w:ascii="Times New Roman" w:hAnsi="Times New Roman"/>
          <w:b/>
          <w:sz w:val="18"/>
          <w:szCs w:val="18"/>
        </w:rPr>
        <w:t>4.ПРАВА И ОБЯЗАННОСТИ СТОРОН</w:t>
      </w:r>
    </w:p>
    <w:p w14:paraId="51195678" w14:textId="77777777" w:rsidR="00142A53" w:rsidRPr="003810D2" w:rsidRDefault="00142A53" w:rsidP="003810D2">
      <w:pPr>
        <w:pStyle w:val="af"/>
        <w:rPr>
          <w:rFonts w:ascii="Times New Roman" w:hAnsi="Times New Roman"/>
          <w:b/>
          <w:sz w:val="18"/>
          <w:szCs w:val="18"/>
        </w:rPr>
      </w:pPr>
      <w:r w:rsidRPr="003810D2">
        <w:rPr>
          <w:rFonts w:ascii="Times New Roman" w:hAnsi="Times New Roman"/>
          <w:b/>
          <w:sz w:val="18"/>
          <w:szCs w:val="18"/>
        </w:rPr>
        <w:t xml:space="preserve"> Исполнитель имеет право:</w:t>
      </w:r>
    </w:p>
    <w:p w14:paraId="54170F16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4.1.1. Устанавливать цены на платные медицинские услуги с учетом роста текущих затрат и потребительских цен.</w:t>
      </w:r>
    </w:p>
    <w:p w14:paraId="13AAA280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4.1.2. Отказать в проведении лечебно-диагностических мероприятий в случае невыполнения Заказчиком/Потребителем требований лечащего врача или наличия у Заказчика/Потребителя противопоказаний.</w:t>
      </w:r>
    </w:p>
    <w:p w14:paraId="1428C45F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4.1.3. Получать от Заказчика/Потребителя любую информацию, необходимую для исполнения своих обязательств по настоящему договору. В случае непредоставления либо неполного или неверного предоставления Заказчиком/Потребителем информации Исполнитель имеет право приостановить исполнение своих обязательств по настоящему договору до предоставления необходимой информации.</w:t>
      </w:r>
    </w:p>
    <w:p w14:paraId="7B022901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4.1.4. В случае непредвиденного отсутствия специалиста, непосредственно оказывающего медицинские услуги, в срок, согласованный с Заказчиком/Потребителем, Стороны согласовывают новый срок предоставления медицинской услуги и (или) другого специалиста.</w:t>
      </w:r>
    </w:p>
    <w:p w14:paraId="1CEC09EB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4.1.5. Требовать оплаты услуг, оказанных Заказчику/Потребителю по настоящему договору.</w:t>
      </w:r>
    </w:p>
    <w:p w14:paraId="26454E45" w14:textId="77777777" w:rsidR="00142A53" w:rsidRPr="003810D2" w:rsidRDefault="00142A53" w:rsidP="003810D2">
      <w:pPr>
        <w:pStyle w:val="af"/>
        <w:rPr>
          <w:rFonts w:ascii="Times New Roman" w:hAnsi="Times New Roman"/>
          <w:b/>
          <w:sz w:val="18"/>
          <w:szCs w:val="18"/>
        </w:rPr>
      </w:pPr>
      <w:r w:rsidRPr="003810D2">
        <w:rPr>
          <w:rFonts w:ascii="Times New Roman" w:hAnsi="Times New Roman"/>
          <w:b/>
          <w:sz w:val="18"/>
          <w:szCs w:val="18"/>
        </w:rPr>
        <w:lastRenderedPageBreak/>
        <w:t>Исполнитель обязуется:</w:t>
      </w:r>
    </w:p>
    <w:p w14:paraId="4BD874FF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4.2.1.  Предоставлять Заказчику/Потребителю информацию:</w:t>
      </w:r>
    </w:p>
    <w:p w14:paraId="4A0D42DD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- о состоянии здоровья Заказчика/Потребителя, включая сведения о результатах обследования, диагнозе, целях и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14:paraId="79CAE529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- об используемых в ходе лечения лекарственных препаратах и медицинских изделиях, в том числе о сроках их годности (гарантийных сроках), показаниях (противопоказаниях) к применению;</w:t>
      </w:r>
    </w:p>
    <w:p w14:paraId="77C63DAB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- иные сведения, относящиеся к предмету настоящего договора.</w:t>
      </w:r>
    </w:p>
    <w:p w14:paraId="0B38B8FE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 xml:space="preserve">4.2.2. Обеспечить надлежащее качество оказания медицинских услуг, в соответствии с требованиями действующего законодательства РФ, на основе клинических рекомендаций и с учетом стандартов медицинской помощи, утверждаемых Министерством здравоохранения Российской Федерации. </w:t>
      </w:r>
    </w:p>
    <w:p w14:paraId="1A1DA318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4.2.3. Обеспечить участие квалифицированного медицинского персонала для предоставления услуг по настоящему договору, предоставить Заказчику/Потребителю сведения о квалификации специалистов.</w:t>
      </w:r>
    </w:p>
    <w:p w14:paraId="7E0699BF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4.2.4. Провести лечебно-диагностические мероприятия с использованием современных методов диагностики и лечения в согласованном сторонами объеме.</w:t>
      </w:r>
    </w:p>
    <w:p w14:paraId="5E451FE8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4.2.5. Перед проведением каждой медицинской процедуры и любого лечебно-диагностического мероприятия сообщать полную и достоверную информацию об этом Заказчику/Потребителю с необходимыми разъяснениями.</w:t>
      </w:r>
    </w:p>
    <w:p w14:paraId="1CE5FA4C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4.2.6. Вести всю необходимую медицинскую документацию, по результатам проведенных исследований и лечебных мероприятий выдавать Заказчику/Потребителю письменные заключения, предписания, рекомендации.</w:t>
      </w:r>
    </w:p>
    <w:p w14:paraId="3DC0087B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4.2.7. Немедленно извещать Заказчика/Потребителя о невозможности оказания необходимой медицинской помощи либо о возникших обстоятельствах, которые могут привести к сокращению оказания медицинских услуг.</w:t>
      </w:r>
    </w:p>
    <w:p w14:paraId="0B122C7B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4.2.8. Не передавать и не показывать третьим лицам находящуюся у Исполнителя документацию Заказчика/Потребителя, за исключением случаев, установленных законодательством Российской Федерации.</w:t>
      </w:r>
    </w:p>
    <w:p w14:paraId="53411D56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4.2.9. Сотрудничать при оказании услуг по настоящему договору с иными медицинскими организациями и специалистами.</w:t>
      </w:r>
    </w:p>
    <w:p w14:paraId="040F3DFE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4.2.10.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14:paraId="57C9F344" w14:textId="77777777" w:rsidR="00142A53" w:rsidRPr="003810D2" w:rsidRDefault="00142A53" w:rsidP="003810D2">
      <w:pPr>
        <w:pStyle w:val="af"/>
        <w:rPr>
          <w:rFonts w:ascii="Times New Roman" w:hAnsi="Times New Roman"/>
          <w:b/>
          <w:sz w:val="18"/>
          <w:szCs w:val="18"/>
        </w:rPr>
      </w:pPr>
      <w:r w:rsidRPr="003810D2">
        <w:rPr>
          <w:rFonts w:ascii="Times New Roman" w:hAnsi="Times New Roman"/>
          <w:b/>
          <w:sz w:val="18"/>
          <w:szCs w:val="18"/>
        </w:rPr>
        <w:t xml:space="preserve"> Заказчик/Потребитель имеет право:</w:t>
      </w:r>
    </w:p>
    <w:p w14:paraId="7986682B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4.3.1. Выбрать из квалифицированных специалистов Исполнителя лечащего врача, поменять врача в процессе лечения.</w:t>
      </w:r>
    </w:p>
    <w:p w14:paraId="34572C1D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4.3.2. Получать от Исполнителя в доступной форме любые сведения о состоянии своего здоровья, протекании лечения, результаты обследований, анализов, протоколы консилиумов.</w:t>
      </w:r>
    </w:p>
    <w:p w14:paraId="0F441CFE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4.3.3. Знакомится с медицинской документацией, отражающей состояние здоровья Заказчика/Потребителя, получать из нее копии и выписки.</w:t>
      </w:r>
    </w:p>
    <w:p w14:paraId="4319088D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4.3.4. Предъявлять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жизни, а также о компенсации за причинение морального вреда в соответствии с законодательством Российской Федерации.</w:t>
      </w:r>
    </w:p>
    <w:p w14:paraId="3269DF9E" w14:textId="77777777" w:rsidR="00142A53" w:rsidRPr="003810D2" w:rsidRDefault="00142A53" w:rsidP="003810D2">
      <w:pPr>
        <w:pStyle w:val="af"/>
        <w:rPr>
          <w:rFonts w:ascii="Times New Roman" w:hAnsi="Times New Roman"/>
          <w:b/>
          <w:sz w:val="18"/>
          <w:szCs w:val="18"/>
        </w:rPr>
      </w:pPr>
      <w:r w:rsidRPr="003810D2">
        <w:rPr>
          <w:rFonts w:ascii="Times New Roman" w:hAnsi="Times New Roman"/>
          <w:b/>
          <w:sz w:val="18"/>
          <w:szCs w:val="18"/>
          <w:lang w:val="en-US"/>
        </w:rPr>
        <w:t>d</w:t>
      </w:r>
      <w:r w:rsidRPr="003810D2">
        <w:rPr>
          <w:rFonts w:ascii="Times New Roman" w:hAnsi="Times New Roman"/>
          <w:b/>
          <w:sz w:val="18"/>
          <w:szCs w:val="18"/>
        </w:rPr>
        <w:t>.  Заказчик/Потребитель обязуется:</w:t>
      </w:r>
    </w:p>
    <w:p w14:paraId="22B4746F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4.4.1. Предоставить лечащему врачу данные диагностических исследований, проведенных не Исполнителем (при их наличии), сообщить все известные сведения о состоянии своего здоровья, в том числе об аллергических реакциях на лекарственные средства, заболеваниях, в том числе перенесенных, проведенных операциях, полученных травмах, наличии протезов, имплантов искусственного водителя ритма и иных факторах, которые могут повлиять на ход лечения.</w:t>
      </w:r>
    </w:p>
    <w:p w14:paraId="7FE39D76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4.4.2. Выполнять все предписания лечащего врача, сообщать о любых изменениях своего самочувствия, согласовывать с лечащим врачом употребление любых лекарственных препаратов и получение физ. процедур, прописанных врачами других медицинских организаций.</w:t>
      </w:r>
    </w:p>
    <w:p w14:paraId="5A1CC196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4.4.3. Заблаговременно информировать Исполнителя об отмене или изменении назначенного времени приема врача.</w:t>
      </w:r>
    </w:p>
    <w:p w14:paraId="1C3B6BF0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4.4.4. Знакомится с медицинской документацией, отражающей состояние здоровья Пациента, получать из нее копии и выписки по письменному запросу.</w:t>
      </w:r>
    </w:p>
    <w:p w14:paraId="2EA8A4DD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4.4.5. Оплачивать услуги Исполнителя в порядке, сроки и на условиях, установленных настоящим договором.</w:t>
      </w:r>
    </w:p>
    <w:p w14:paraId="16C9817D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4.4.6. Подписывать своевременно Акты об оказании медицинских услуг Исполнителем.</w:t>
      </w:r>
    </w:p>
    <w:p w14:paraId="4B794BA9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4.4.7. Соблюдать правила поведения и режим работы в медицинской организации Исполнителя.</w:t>
      </w:r>
    </w:p>
    <w:p w14:paraId="07587587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 xml:space="preserve">4.4.8. Соблюдать режим лечения, в том числе определенный на период его временной нетрудоспособности. </w:t>
      </w:r>
    </w:p>
    <w:p w14:paraId="67A17B6E" w14:textId="77777777" w:rsidR="00142A53" w:rsidRPr="003810D2" w:rsidRDefault="00142A53" w:rsidP="003810D2">
      <w:pPr>
        <w:pStyle w:val="af"/>
        <w:rPr>
          <w:rFonts w:ascii="Times New Roman" w:hAnsi="Times New Roman"/>
          <w:b/>
          <w:sz w:val="18"/>
          <w:szCs w:val="18"/>
        </w:rPr>
      </w:pPr>
      <w:r w:rsidRPr="003810D2">
        <w:rPr>
          <w:rFonts w:ascii="Times New Roman" w:hAnsi="Times New Roman"/>
          <w:b/>
          <w:sz w:val="18"/>
          <w:szCs w:val="18"/>
        </w:rPr>
        <w:t xml:space="preserve">5. ПОРЯДОК РАСЧЕТОВ                                        </w:t>
      </w:r>
    </w:p>
    <w:p w14:paraId="39091E6D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5.1.  Стоимость услуг определяется прейскурантом Исполнителя, действующим на дату оказания услуг (далее – Прейскурант).</w:t>
      </w:r>
    </w:p>
    <w:p w14:paraId="2DE111EB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5.2. Заказчик/Потребитель оплачивает медицинские услуги предварительно по ценам, действующим у Исполнителя на дату заключения договора. В случае, если срок оказания услуг по инициативе Исполнителя переносится по сравнению со сроками, указанными в договоре, услуги оплачиваются по ценам, действующим на момент оказания медицинских услуг.</w:t>
      </w:r>
    </w:p>
    <w:p w14:paraId="2E792170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5.3. Заказчик/Потребитель производит расчет путем внесения денежных средств в порядке 100% предоплаты.</w:t>
      </w:r>
    </w:p>
    <w:p w14:paraId="7804A0F2" w14:textId="77777777" w:rsidR="00142A53" w:rsidRPr="003810D2" w:rsidRDefault="00142A53" w:rsidP="003810D2">
      <w:pPr>
        <w:pStyle w:val="af"/>
        <w:rPr>
          <w:rFonts w:ascii="Times New Roman" w:hAnsi="Times New Roman"/>
          <w:strike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 xml:space="preserve">Оплата осуществляется Заказчиком путем внесения денежных средств в кассу Исполнителя в день получения услуги, либо путем перечисления денежных средств на расчетный счет Исполнителя. </w:t>
      </w:r>
    </w:p>
    <w:p w14:paraId="649F6D41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Датой оплаты считается дата поступления денежных средств в кассу или на расчетный счет Исполнителя.</w:t>
      </w:r>
    </w:p>
    <w:p w14:paraId="532F54DE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 xml:space="preserve">Заказчику/Потребителю выдается кассовый чек или иной документ, подтверждающий произведенную оплату, и акт оказанных медицинских услуг. </w:t>
      </w:r>
    </w:p>
    <w:p w14:paraId="59D7A4F5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5.4. В случае оплаты услуг за 3-е лицо (3-им лицом), Плательщик указывает в платежных документах за кого производится оплата.</w:t>
      </w:r>
    </w:p>
    <w:p w14:paraId="40E042D1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5.5. В случае если потребуется предоставление дополнительных медицинских услуг, не предусмотренных настоящим договором, Исполнитель обязан предупредить об этом Заказчика/Потребителя.</w:t>
      </w:r>
    </w:p>
    <w:p w14:paraId="76701068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Без согласия Потребителя Исполнитель не вправе предоставлять дополнительные медицинские услуги на возмездной основе. Дополнительные услуги оказываются только при условии оформления дополнительного соглашения к настоящему договору либо нового договора с указанием конкретных дополнительных медицинских услуг и их стоимости.</w:t>
      </w:r>
    </w:p>
    <w:p w14:paraId="443266BC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5.6. Исполнитель разъясняет, а Заказчик/Потребитель понимает, что денежные средства, добровольно затраченные Заказчиком/Потребителем в рамках настоящего договора, возврату через страховую компанию либо из других источников не подлежат, за исключением случаев, предусмотренных действующим законодательством РФ.</w:t>
      </w:r>
    </w:p>
    <w:p w14:paraId="5C9C0500" w14:textId="77777777" w:rsidR="00142A53" w:rsidRPr="003810D2" w:rsidRDefault="00142A53" w:rsidP="003810D2">
      <w:pPr>
        <w:pStyle w:val="af"/>
        <w:rPr>
          <w:rFonts w:ascii="Times New Roman" w:hAnsi="Times New Roman"/>
          <w:b/>
          <w:sz w:val="18"/>
          <w:szCs w:val="18"/>
        </w:rPr>
      </w:pPr>
      <w:r w:rsidRPr="003810D2">
        <w:rPr>
          <w:rFonts w:ascii="Times New Roman" w:hAnsi="Times New Roman"/>
          <w:b/>
          <w:sz w:val="18"/>
          <w:szCs w:val="18"/>
        </w:rPr>
        <w:t>6.  ПОРЯДОК ИСПОЛНЕНИЯ ДОГОВОРА</w:t>
      </w:r>
    </w:p>
    <w:p w14:paraId="6878AE82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6.1. Заказчик/Потребитель получает медицинские услуги по месту нахождения медицинских организаций Исполнителя, указанных в п. 1.5. настоящего договора амбулаторно/в дневном стационаре/стационарно (нужное подчеркнуть).</w:t>
      </w:r>
    </w:p>
    <w:p w14:paraId="78CBA570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6.2. В день окончания оказания медицинских услуг Исполнитель представляет Заказчику/Потребителю письменный Акт об оказании медицинских услуг по настоящему договору.</w:t>
      </w:r>
    </w:p>
    <w:p w14:paraId="3796AF53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6.3. Подписываемые Сторонами Акты об оказании медицинских услуг являются подтверждением оказания у слуг Исполнителем Заказчику/Потребителю.</w:t>
      </w:r>
    </w:p>
    <w:p w14:paraId="2AD0E3E3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 xml:space="preserve">6.4. Заказчик/Потребитель обязан рассмотреть и подписать Акт об оказании медицинских услуг в день его предоставления Исполнителем при условии отсутствия у Заказчика/Потребителя) каких-либо замечаний к оказанным Исполнителем услугам. При наличии обоснованных </w:t>
      </w:r>
      <w:r w:rsidRPr="003810D2">
        <w:rPr>
          <w:rFonts w:ascii="Times New Roman" w:hAnsi="Times New Roman"/>
          <w:sz w:val="18"/>
          <w:szCs w:val="18"/>
        </w:rPr>
        <w:lastRenderedPageBreak/>
        <w:t xml:space="preserve">замечаний к оказанным Исполнителем услугам Заказчик/Потребитель указывает об этом в </w:t>
      </w:r>
      <w:hyperlink r:id="rId5" w:history="1">
        <w:r w:rsidRPr="003810D2">
          <w:rPr>
            <w:rFonts w:ascii="Times New Roman" w:hAnsi="Times New Roman"/>
            <w:sz w:val="18"/>
            <w:szCs w:val="18"/>
          </w:rPr>
          <w:t>Акте</w:t>
        </w:r>
      </w:hyperlink>
      <w:r w:rsidRPr="003810D2">
        <w:rPr>
          <w:rFonts w:ascii="Times New Roman" w:hAnsi="Times New Roman"/>
          <w:sz w:val="18"/>
          <w:szCs w:val="18"/>
        </w:rPr>
        <w:t xml:space="preserve"> и после устранения Исполнителем всех выявленных замечаний подписывает </w:t>
      </w:r>
      <w:hyperlink r:id="rId6" w:history="1">
        <w:r w:rsidRPr="003810D2">
          <w:rPr>
            <w:rFonts w:ascii="Times New Roman" w:hAnsi="Times New Roman"/>
            <w:sz w:val="18"/>
            <w:szCs w:val="18"/>
          </w:rPr>
          <w:t>Акт</w:t>
        </w:r>
      </w:hyperlink>
      <w:r w:rsidRPr="003810D2">
        <w:rPr>
          <w:rFonts w:ascii="Times New Roman" w:hAnsi="Times New Roman"/>
          <w:sz w:val="18"/>
          <w:szCs w:val="18"/>
        </w:rPr>
        <w:t xml:space="preserve"> и передает один экземпляр Исполнителю. </w:t>
      </w:r>
    </w:p>
    <w:p w14:paraId="2AC3420D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6.5. В случае отказа Заказчика/Потребителя после заключения настоящего договора от получения медицинских услуг договор расторгается, при этом Заказчик оплачивает Исполнителю фактически понесенные Исполнителем расходы, связанные с исполнением обязательств по настоящему договору.</w:t>
      </w:r>
    </w:p>
    <w:p w14:paraId="1FC9A43F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 xml:space="preserve">6.6. После исполнения настоящего договора Исполнитель без взимания дополнительной платы в течение 5 (пяти) рабочих дней со дня поступления письменного запроса Заказчика/Потребителя предоставляет копии медицинских документов, выписки из медицинских документов, отражающих состояние здоровья Потребителя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изделиях. </w:t>
      </w:r>
    </w:p>
    <w:p w14:paraId="15AECF38" w14:textId="77777777" w:rsidR="00142A53" w:rsidRPr="003810D2" w:rsidRDefault="00142A53" w:rsidP="003810D2">
      <w:pPr>
        <w:pStyle w:val="af"/>
        <w:rPr>
          <w:rFonts w:ascii="Times New Roman" w:hAnsi="Times New Roman"/>
          <w:b/>
          <w:sz w:val="18"/>
          <w:szCs w:val="18"/>
        </w:rPr>
      </w:pPr>
      <w:r w:rsidRPr="003810D2">
        <w:rPr>
          <w:rFonts w:ascii="Times New Roman" w:hAnsi="Times New Roman"/>
          <w:b/>
          <w:sz w:val="18"/>
          <w:szCs w:val="18"/>
        </w:rPr>
        <w:t xml:space="preserve">     7. КОНФИДЕНЦИАЛЬНАЯ ИНФОРМАЦИЯ</w:t>
      </w:r>
    </w:p>
    <w:p w14:paraId="6E505203" w14:textId="77777777" w:rsidR="00142A53" w:rsidRPr="003810D2" w:rsidRDefault="00142A53" w:rsidP="003810D2">
      <w:pPr>
        <w:pStyle w:val="af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</w:t>
      </w:r>
      <w:r w:rsidRPr="003810D2">
        <w:rPr>
          <w:rFonts w:ascii="Times New Roman" w:hAnsi="Times New Roman"/>
          <w:sz w:val="18"/>
          <w:szCs w:val="18"/>
        </w:rPr>
        <w:t>.1. В соответствии со ст. 11 Федерального закона от 27.07. 2006 года №152-ФЗ «О персональных данных» в целях оказания услуг по настоящему договору Заказчик/Потребитель дает Исполнителю согласие на обработку своих персональных данных – фамилия, имя, отчество, пол, дата рождения, адрес регистрации и проживания, контактный телефон, индивидуальный налоговый номер (ИНН), страховой номер индивидуального лицевого счета (СН</w:t>
      </w:r>
      <w:r>
        <w:rPr>
          <w:rFonts w:ascii="Times New Roman" w:hAnsi="Times New Roman"/>
          <w:sz w:val="18"/>
          <w:szCs w:val="18"/>
        </w:rPr>
        <w:t>ИЛС), реквизиты полиса ОМС</w:t>
      </w:r>
      <w:r w:rsidRPr="003810D2">
        <w:rPr>
          <w:rFonts w:ascii="Times New Roman" w:hAnsi="Times New Roman"/>
          <w:sz w:val="18"/>
          <w:szCs w:val="18"/>
        </w:rPr>
        <w:t>, место работы, данные паспорта, сведения о состоянии здоровья, заболеваниях, случаях обращения за медицинской помощью, сведения о диагностических мероприятиях, назначенном и проведенном лечении.</w:t>
      </w:r>
    </w:p>
    <w:p w14:paraId="1A671F8C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</w:t>
      </w:r>
      <w:r w:rsidRPr="003810D2">
        <w:rPr>
          <w:rFonts w:ascii="Times New Roman" w:hAnsi="Times New Roman"/>
          <w:sz w:val="18"/>
          <w:szCs w:val="18"/>
        </w:rPr>
        <w:t>.2. Под обработкой персональных данных понимается совершение Исполнителем следующих действий: внесение персональных данных в электронную базу данных Исполнителя,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обмен персональными данными со страховой организацией и территориальным фондом ОМС и т.д.</w:t>
      </w:r>
    </w:p>
    <w:p w14:paraId="01320B6A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</w:t>
      </w:r>
      <w:r w:rsidRPr="003810D2">
        <w:rPr>
          <w:rFonts w:ascii="Times New Roman" w:hAnsi="Times New Roman"/>
          <w:sz w:val="18"/>
          <w:szCs w:val="18"/>
        </w:rPr>
        <w:t xml:space="preserve">.3. Согласие дается на срок, указанный в таком согласии и может быть отозвано Заказчиком/Потребителем досрочно путем подачи Исполнителю соответствующего письменного заявления. </w:t>
      </w:r>
    </w:p>
    <w:p w14:paraId="77EC94E8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</w:t>
      </w:r>
      <w:r w:rsidRPr="003810D2">
        <w:rPr>
          <w:rFonts w:ascii="Times New Roman" w:hAnsi="Times New Roman"/>
          <w:sz w:val="18"/>
          <w:szCs w:val="18"/>
        </w:rPr>
        <w:t>.4. Исполнитель обязуется соблюдать конфиденциальность сведений о факте обращения Заказчика/Потребителя за оказанием медицинской помощи, состоянии его здоровья и диагнозе, иные сведения, полученные при его медицинском обследовании и лечении (врачебная тайна), а также любая информация, ставшая известной Исполнителю в процессе оказания услуг по настоящему договору.</w:t>
      </w:r>
    </w:p>
    <w:p w14:paraId="4A197959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</w:t>
      </w:r>
      <w:r w:rsidRPr="003810D2">
        <w:rPr>
          <w:rFonts w:ascii="Times New Roman" w:hAnsi="Times New Roman"/>
          <w:sz w:val="18"/>
          <w:szCs w:val="18"/>
        </w:rPr>
        <w:t>.5. Предоставление сведений, составляющих врачебную тайну, без согласия Потребителя допускается исключительно в случаях, предусмотренных законодательством Российской Федерации.</w:t>
      </w:r>
    </w:p>
    <w:p w14:paraId="4E513475" w14:textId="77777777" w:rsidR="00142A53" w:rsidRPr="003810D2" w:rsidRDefault="00142A53" w:rsidP="003810D2">
      <w:pPr>
        <w:pStyle w:val="af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8. </w:t>
      </w:r>
      <w:r w:rsidRPr="003810D2">
        <w:rPr>
          <w:rFonts w:ascii="Times New Roman" w:hAnsi="Times New Roman"/>
          <w:b/>
          <w:sz w:val="18"/>
          <w:szCs w:val="18"/>
        </w:rPr>
        <w:t>ОТВЕТСТВЕННОСТЬ СТОРОН</w:t>
      </w:r>
    </w:p>
    <w:p w14:paraId="1C564047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</w:t>
      </w:r>
      <w:r w:rsidRPr="003810D2">
        <w:rPr>
          <w:rFonts w:ascii="Times New Roman" w:hAnsi="Times New Roman"/>
          <w:sz w:val="18"/>
          <w:szCs w:val="18"/>
        </w:rPr>
        <w:t xml:space="preserve">.1. </w:t>
      </w:r>
      <w:r w:rsidRPr="003810D2">
        <w:rPr>
          <w:rFonts w:ascii="Times New Roman" w:hAnsi="Times New Roman"/>
          <w:bCs/>
          <w:sz w:val="18"/>
          <w:szCs w:val="18"/>
        </w:rPr>
        <w:t>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</w:t>
      </w:r>
      <w:r w:rsidRPr="003810D2">
        <w:rPr>
          <w:rFonts w:ascii="Times New Roman" w:hAnsi="Times New Roman"/>
          <w:sz w:val="18"/>
          <w:szCs w:val="18"/>
        </w:rPr>
        <w:t>.</w:t>
      </w:r>
    </w:p>
    <w:p w14:paraId="33EC9A1E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</w:t>
      </w:r>
      <w:r w:rsidRPr="003810D2">
        <w:rPr>
          <w:rFonts w:ascii="Times New Roman" w:hAnsi="Times New Roman"/>
          <w:sz w:val="18"/>
          <w:szCs w:val="18"/>
        </w:rPr>
        <w:t>.2. Исполнитель освобождается от ответственности за неисполнение или  ненадлежащее исполнение условий настоящего договора, причиной которого стало нарушение условий настоящего договора Потребителем, в случаях осложнений и побочных эффектов, связанных с биологическими особенностями организма Потребителя, а также в случае, если Потребитель не проинформировал Исполнителя о персональных заболеваниях, известных ему аллергических реакций, противопоказаниях, в случае несоблюдения рекомендаций лечащего врача и нарушения режима лечения, а также по иным основаниям, предусмотренным действующим законодательством Российской Федерации.</w:t>
      </w:r>
    </w:p>
    <w:p w14:paraId="16E13ED4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</w:t>
      </w:r>
      <w:r w:rsidRPr="003810D2">
        <w:rPr>
          <w:rFonts w:ascii="Times New Roman" w:hAnsi="Times New Roman"/>
          <w:sz w:val="18"/>
          <w:szCs w:val="18"/>
        </w:rPr>
        <w:t>.3. Исполнитель несет ответственность перед Заказчиком/Потребителем только за умышленные виновные действия/бездействия работников Исполнителя. Исполнитель не несет ответственность за действия третьих лиц.</w:t>
      </w:r>
    </w:p>
    <w:p w14:paraId="5A33FAE5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</w:t>
      </w:r>
      <w:r w:rsidRPr="003810D2">
        <w:rPr>
          <w:rFonts w:ascii="Times New Roman" w:hAnsi="Times New Roman"/>
          <w:sz w:val="18"/>
          <w:szCs w:val="18"/>
        </w:rPr>
        <w:t>.4. Ни одна из Сторон не будет нести ответственности за полное или частичное неисполнение своих обязанностей, если неисполнение будет являться следствием обстоятельств непреодолимой силы, таких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договора, а также по иным основаниям, предусмотренным законом.</w:t>
      </w:r>
    </w:p>
    <w:p w14:paraId="172CFFA8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 xml:space="preserve">Если любое из таких обстоятельств непосредственно повлияло на неисполнение обязательства в срок, указанный в договоре, то этот срок соразмерно отодвигается на время действия соответствующего обстоятельства. </w:t>
      </w:r>
    </w:p>
    <w:p w14:paraId="3458890D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 w:rsidRPr="003810D2">
        <w:rPr>
          <w:rFonts w:ascii="Times New Roman" w:hAnsi="Times New Roman"/>
          <w:sz w:val="18"/>
          <w:szCs w:val="18"/>
        </w:rPr>
        <w:t>Сторона, для которой сделалось невозможным исполнение обязательств по договору, обязана не позднее 10 (десяти) рабочих дней с момента их наступления и прекращения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438E9A54" w14:textId="77777777" w:rsidR="00142A53" w:rsidRPr="003810D2" w:rsidRDefault="00142A53" w:rsidP="003810D2">
      <w:pPr>
        <w:pStyle w:val="af"/>
        <w:rPr>
          <w:rFonts w:ascii="Times New Roman" w:hAnsi="Times New Roman"/>
          <w:b/>
          <w:sz w:val="18"/>
          <w:szCs w:val="18"/>
        </w:rPr>
      </w:pPr>
      <w:r w:rsidRPr="003810D2">
        <w:rPr>
          <w:rFonts w:ascii="Times New Roman" w:hAnsi="Times New Roman"/>
          <w:b/>
          <w:sz w:val="18"/>
          <w:szCs w:val="18"/>
        </w:rPr>
        <w:t xml:space="preserve">    9. СРОК ДЕЙСТВИЯ ДОГОВОРА</w:t>
      </w:r>
    </w:p>
    <w:p w14:paraId="50C363DA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9</w:t>
      </w:r>
      <w:r w:rsidRPr="003810D2">
        <w:rPr>
          <w:rFonts w:ascii="Times New Roman" w:hAnsi="Times New Roman"/>
          <w:sz w:val="18"/>
          <w:szCs w:val="18"/>
        </w:rPr>
        <w:t>.1. Настоящий договор вступает в силу с момента подписания сторонами и действует до полного исполнения Сторонами своих обязательств по нему.</w:t>
      </w:r>
    </w:p>
    <w:p w14:paraId="72DA8C24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9</w:t>
      </w:r>
      <w:r w:rsidRPr="003810D2">
        <w:rPr>
          <w:rFonts w:ascii="Times New Roman" w:hAnsi="Times New Roman"/>
          <w:sz w:val="18"/>
          <w:szCs w:val="18"/>
        </w:rPr>
        <w:t>.2.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обеих Сторон.</w:t>
      </w:r>
    </w:p>
    <w:p w14:paraId="453F3B23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9</w:t>
      </w:r>
      <w:r w:rsidRPr="003810D2">
        <w:rPr>
          <w:rFonts w:ascii="Times New Roman" w:hAnsi="Times New Roman"/>
          <w:sz w:val="18"/>
          <w:szCs w:val="18"/>
        </w:rPr>
        <w:t>.3.</w:t>
      </w:r>
      <w:r w:rsidRPr="003810D2">
        <w:rPr>
          <w:rFonts w:ascii="Times New Roman" w:hAnsi="Times New Roman"/>
          <w:b/>
          <w:sz w:val="18"/>
          <w:szCs w:val="18"/>
        </w:rPr>
        <w:t xml:space="preserve"> </w:t>
      </w:r>
      <w:r w:rsidRPr="003810D2">
        <w:rPr>
          <w:rFonts w:ascii="Times New Roman" w:hAnsi="Times New Roman"/>
          <w:sz w:val="18"/>
          <w:szCs w:val="18"/>
        </w:rPr>
        <w:t>Заказчик/Потребитель вправе в любое время отказаться от исполнения настоящего договора и заявить о его расторжении. При этом Заказчик/Потребитель оплачивает Исполнителю фактически понесенные Исполнителем расходы, связанные с исполнением обязательств по договору (при их наличии).</w:t>
      </w:r>
    </w:p>
    <w:p w14:paraId="25CC8382" w14:textId="77777777" w:rsidR="00142A53" w:rsidRPr="003810D2" w:rsidRDefault="00142A53" w:rsidP="003810D2">
      <w:pPr>
        <w:pStyle w:val="af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9</w:t>
      </w:r>
      <w:r w:rsidRPr="003810D2">
        <w:rPr>
          <w:rFonts w:ascii="Times New Roman" w:hAnsi="Times New Roman"/>
          <w:sz w:val="18"/>
          <w:szCs w:val="18"/>
        </w:rPr>
        <w:t>.4. Настоящий договор может быть расторгнут по обоюдному согласию Сторон.</w:t>
      </w:r>
    </w:p>
    <w:p w14:paraId="31DDEB3E" w14:textId="77777777" w:rsidR="00142A53" w:rsidRPr="003810D2" w:rsidRDefault="00142A53" w:rsidP="003810D2">
      <w:pPr>
        <w:pStyle w:val="af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10. </w:t>
      </w:r>
      <w:r w:rsidRPr="003810D2">
        <w:rPr>
          <w:rFonts w:ascii="Times New Roman" w:hAnsi="Times New Roman"/>
          <w:b/>
          <w:sz w:val="18"/>
          <w:szCs w:val="18"/>
        </w:rPr>
        <w:t>ПОРЯДОК РАССМОТРЕНИЯ СПОРОВ</w:t>
      </w:r>
    </w:p>
    <w:p w14:paraId="29967B46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10</w:t>
      </w:r>
      <w:r w:rsidRPr="003810D2">
        <w:rPr>
          <w:rFonts w:ascii="Times New Roman" w:hAnsi="Times New Roman"/>
          <w:sz w:val="18"/>
          <w:szCs w:val="18"/>
        </w:rPr>
        <w:t>.1. В случае возникновения споров стороны примут все меры для их разрешения путем переговоров.</w:t>
      </w:r>
    </w:p>
    <w:p w14:paraId="0D03E66D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10</w:t>
      </w:r>
      <w:r w:rsidRPr="003810D2">
        <w:rPr>
          <w:rFonts w:ascii="Times New Roman" w:hAnsi="Times New Roman"/>
          <w:sz w:val="18"/>
          <w:szCs w:val="18"/>
        </w:rPr>
        <w:t>.2. Претензионный порядок урегулирования споров обязателен. Срок ответа на претензию – 14 календарных дней с момента ее получения.</w:t>
      </w:r>
    </w:p>
    <w:p w14:paraId="69ABADB3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10</w:t>
      </w:r>
      <w:r w:rsidRPr="003810D2">
        <w:rPr>
          <w:rFonts w:ascii="Times New Roman" w:hAnsi="Times New Roman"/>
          <w:sz w:val="18"/>
          <w:szCs w:val="18"/>
        </w:rPr>
        <w:t>.3. При не достижении согласия по спорным вопросам путем переговоров, спор разрешается судом в установленном законодательством Российской Федерации порядке.</w:t>
      </w:r>
    </w:p>
    <w:p w14:paraId="7A339E84" w14:textId="77777777" w:rsidR="00142A53" w:rsidRPr="003810D2" w:rsidRDefault="00142A53" w:rsidP="003810D2">
      <w:pPr>
        <w:pStyle w:val="af"/>
        <w:rPr>
          <w:rFonts w:ascii="Times New Roman" w:hAnsi="Times New Roman"/>
          <w:b/>
          <w:sz w:val="18"/>
          <w:szCs w:val="18"/>
        </w:rPr>
      </w:pPr>
      <w:r w:rsidRPr="003931FE">
        <w:rPr>
          <w:rFonts w:ascii="Times New Roman" w:hAnsi="Times New Roman"/>
          <w:b/>
          <w:sz w:val="18"/>
          <w:szCs w:val="18"/>
        </w:rPr>
        <w:t>11.</w:t>
      </w:r>
      <w:r w:rsidRPr="003810D2">
        <w:rPr>
          <w:rFonts w:ascii="Times New Roman" w:hAnsi="Times New Roman"/>
          <w:sz w:val="18"/>
          <w:szCs w:val="18"/>
        </w:rPr>
        <w:t xml:space="preserve"> </w:t>
      </w:r>
      <w:r w:rsidRPr="003810D2">
        <w:rPr>
          <w:rFonts w:ascii="Times New Roman" w:hAnsi="Times New Roman"/>
          <w:b/>
          <w:sz w:val="18"/>
          <w:szCs w:val="18"/>
        </w:rPr>
        <w:t>ЗАКЛЮЧИТЕЛЬНЫЕ ПОЛОЖЕНИЯ</w:t>
      </w:r>
    </w:p>
    <w:p w14:paraId="29551CC6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11</w:t>
      </w:r>
      <w:r w:rsidRPr="003810D2">
        <w:rPr>
          <w:rFonts w:ascii="Times New Roman" w:hAnsi="Times New Roman"/>
          <w:sz w:val="18"/>
          <w:szCs w:val="18"/>
        </w:rPr>
        <w:t>.1. Во всем, что не урегулировано настоящим договором, Стороны будут руководствоваться действующим законодательством Российской Федерации.</w:t>
      </w:r>
    </w:p>
    <w:p w14:paraId="413DA448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11</w:t>
      </w:r>
      <w:r w:rsidRPr="003810D2">
        <w:rPr>
          <w:rFonts w:ascii="Times New Roman" w:hAnsi="Times New Roman"/>
          <w:sz w:val="18"/>
          <w:szCs w:val="18"/>
        </w:rPr>
        <w:t>.2. К отношениям сторон по настоящему договору применяются положения Закона РФ от 07.02.1992 года №2300-1 «О защите прав потребителей».</w:t>
      </w:r>
    </w:p>
    <w:p w14:paraId="74D43B84" w14:textId="77777777" w:rsidR="00142A53" w:rsidRPr="003810D2" w:rsidRDefault="00142A53" w:rsidP="003810D2">
      <w:pPr>
        <w:pStyle w:val="af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11</w:t>
      </w:r>
      <w:r w:rsidRPr="003810D2">
        <w:rPr>
          <w:rFonts w:ascii="Times New Roman" w:hAnsi="Times New Roman"/>
          <w:sz w:val="18"/>
          <w:szCs w:val="18"/>
        </w:rPr>
        <w:t>.3. Все 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частью.</w:t>
      </w:r>
    </w:p>
    <w:p w14:paraId="0CFC1D3C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11</w:t>
      </w:r>
      <w:r w:rsidRPr="003810D2">
        <w:rPr>
          <w:rFonts w:ascii="Times New Roman" w:hAnsi="Times New Roman"/>
          <w:sz w:val="18"/>
          <w:szCs w:val="18"/>
        </w:rPr>
        <w:t xml:space="preserve">.4. Договор составлен в 2-х / 3-х (нужное подчеркнуть) экземплярах - по одному экземпляру для каждой стороны, имеющих равную юридическую силу. </w:t>
      </w:r>
    </w:p>
    <w:p w14:paraId="3EFA3806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11</w:t>
      </w:r>
      <w:r w:rsidRPr="003810D2">
        <w:rPr>
          <w:rFonts w:ascii="Times New Roman" w:hAnsi="Times New Roman"/>
          <w:sz w:val="18"/>
          <w:szCs w:val="18"/>
        </w:rPr>
        <w:t>.5. Приложения, являющиеся неотъемлемой частью настоящего договора:</w:t>
      </w:r>
    </w:p>
    <w:p w14:paraId="204424FC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11</w:t>
      </w:r>
      <w:r w:rsidRPr="003810D2">
        <w:rPr>
          <w:rFonts w:ascii="Times New Roman" w:hAnsi="Times New Roman"/>
          <w:sz w:val="18"/>
          <w:szCs w:val="18"/>
        </w:rPr>
        <w:t>.5.1. Приложение № 1: Информированное добровольное согласие на медицинское вмешательство.</w:t>
      </w:r>
    </w:p>
    <w:p w14:paraId="714B931D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11</w:t>
      </w:r>
      <w:r w:rsidRPr="003810D2">
        <w:rPr>
          <w:rFonts w:ascii="Times New Roman" w:hAnsi="Times New Roman"/>
          <w:sz w:val="18"/>
          <w:szCs w:val="18"/>
        </w:rPr>
        <w:t>.5.2. Приложение № 2: Согласие на обработку персональных данных.</w:t>
      </w:r>
    </w:p>
    <w:p w14:paraId="7B57A8E2" w14:textId="77777777" w:rsidR="00142A53" w:rsidRDefault="00142A53" w:rsidP="003810D2">
      <w:pPr>
        <w:pStyle w:val="af"/>
        <w:rPr>
          <w:rFonts w:ascii="Times New Roman" w:hAnsi="Times New Roman"/>
          <w:sz w:val="18"/>
          <w:szCs w:val="18"/>
        </w:rPr>
      </w:pPr>
    </w:p>
    <w:p w14:paraId="28E62176" w14:textId="77777777" w:rsidR="00554146" w:rsidRDefault="00554146" w:rsidP="003810D2">
      <w:pPr>
        <w:pStyle w:val="af"/>
        <w:rPr>
          <w:rFonts w:ascii="Times New Roman" w:hAnsi="Times New Roman"/>
          <w:sz w:val="18"/>
          <w:szCs w:val="18"/>
        </w:rPr>
      </w:pPr>
    </w:p>
    <w:p w14:paraId="1A85BB97" w14:textId="77777777" w:rsidR="00554146" w:rsidRDefault="00554146" w:rsidP="003810D2">
      <w:pPr>
        <w:pStyle w:val="af"/>
        <w:rPr>
          <w:rFonts w:ascii="Times New Roman" w:hAnsi="Times New Roman"/>
          <w:sz w:val="18"/>
          <w:szCs w:val="18"/>
        </w:rPr>
      </w:pPr>
    </w:p>
    <w:p w14:paraId="6CF6CEED" w14:textId="77777777" w:rsidR="00142A53" w:rsidRPr="003810D2" w:rsidRDefault="00142A53" w:rsidP="003810D2">
      <w:pPr>
        <w:pStyle w:val="af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lastRenderedPageBreak/>
        <w:t xml:space="preserve">12. </w:t>
      </w:r>
      <w:r w:rsidRPr="003810D2">
        <w:rPr>
          <w:rFonts w:ascii="Times New Roman" w:hAnsi="Times New Roman"/>
          <w:b/>
          <w:sz w:val="18"/>
          <w:szCs w:val="18"/>
        </w:rPr>
        <w:t>РЕКВИЗИТЫ И ПОДПИСИ СТОРОН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381"/>
        <w:gridCol w:w="5381"/>
      </w:tblGrid>
      <w:tr w:rsidR="00142A53" w:rsidRPr="00880D3A" w14:paraId="42DFBBCF" w14:textId="77777777">
        <w:trPr>
          <w:jc w:val="center"/>
        </w:trPr>
        <w:tc>
          <w:tcPr>
            <w:tcW w:w="5381" w:type="dxa"/>
          </w:tcPr>
          <w:p w14:paraId="536D386E" w14:textId="77777777" w:rsidR="00142A53" w:rsidRPr="00880D3A" w:rsidRDefault="00142A53" w:rsidP="003810D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80D3A">
              <w:rPr>
                <w:rFonts w:ascii="Times New Roman" w:hAnsi="Times New Roman"/>
                <w:sz w:val="18"/>
                <w:szCs w:val="18"/>
              </w:rPr>
              <w:t>Исполнитель:</w:t>
            </w:r>
          </w:p>
          <w:p w14:paraId="201AC82D" w14:textId="77777777" w:rsidR="00142A53" w:rsidRPr="00880D3A" w:rsidRDefault="00142A53" w:rsidP="003810D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80D3A">
              <w:rPr>
                <w:rFonts w:ascii="Times New Roman" w:hAnsi="Times New Roman"/>
                <w:sz w:val="18"/>
                <w:szCs w:val="18"/>
              </w:rPr>
              <w:t>ООО «</w:t>
            </w:r>
            <w:r>
              <w:rPr>
                <w:rFonts w:ascii="Times New Roman" w:hAnsi="Times New Roman"/>
                <w:sz w:val="18"/>
                <w:szCs w:val="18"/>
              </w:rPr>
              <w:t>Йорд Мед</w:t>
            </w:r>
            <w:r w:rsidRPr="00880D3A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14:paraId="3E7E359F" w14:textId="77777777" w:rsidR="00142A53" w:rsidRDefault="00142A53" w:rsidP="003810D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614068</w:t>
            </w:r>
            <w:r w:rsidRPr="00880D3A">
              <w:rPr>
                <w:rFonts w:ascii="Times New Roman" w:hAnsi="Times New Roman"/>
                <w:sz w:val="18"/>
                <w:szCs w:val="18"/>
              </w:rPr>
              <w:t xml:space="preserve">, г. Пермь, ул.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Екатерининская, д. 141, </w:t>
            </w:r>
          </w:p>
          <w:p w14:paraId="0ADBF559" w14:textId="77777777" w:rsidR="00142A53" w:rsidRPr="00880D3A" w:rsidRDefault="00142A53" w:rsidP="003810D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помещ. 35-41</w:t>
            </w:r>
          </w:p>
          <w:p w14:paraId="33600FFB" w14:textId="51281411" w:rsidR="00142A53" w:rsidRPr="00880D3A" w:rsidRDefault="00142A53" w:rsidP="003810D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80D3A">
              <w:rPr>
                <w:rFonts w:ascii="Times New Roman" w:hAnsi="Times New Roman"/>
                <w:sz w:val="18"/>
                <w:szCs w:val="18"/>
              </w:rPr>
              <w:t xml:space="preserve">ИНН </w:t>
            </w:r>
            <w:r w:rsidR="0010276A">
              <w:rPr>
                <w:rFonts w:ascii="Times New Roman" w:hAnsi="Times New Roman"/>
                <w:sz w:val="18"/>
                <w:szCs w:val="18"/>
              </w:rPr>
              <w:t>5902069994</w:t>
            </w:r>
            <w:r w:rsidRPr="00880D3A">
              <w:rPr>
                <w:rFonts w:ascii="Times New Roman" w:hAnsi="Times New Roman"/>
                <w:sz w:val="18"/>
                <w:szCs w:val="18"/>
              </w:rPr>
              <w:t xml:space="preserve"> КПП </w:t>
            </w:r>
            <w:r>
              <w:rPr>
                <w:rFonts w:ascii="Times New Roman" w:hAnsi="Times New Roman"/>
                <w:sz w:val="18"/>
                <w:szCs w:val="18"/>
              </w:rPr>
              <w:t>590201001</w:t>
            </w:r>
          </w:p>
          <w:p w14:paraId="0751CFF4" w14:textId="77777777" w:rsidR="00142A53" w:rsidRPr="00880D3A" w:rsidRDefault="00142A53" w:rsidP="003810D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80D3A">
              <w:rPr>
                <w:rFonts w:ascii="Times New Roman" w:hAnsi="Times New Roman"/>
                <w:sz w:val="18"/>
                <w:szCs w:val="18"/>
              </w:rPr>
              <w:t xml:space="preserve">ОГРН </w:t>
            </w:r>
            <w:r>
              <w:rPr>
                <w:rFonts w:ascii="Times New Roman" w:hAnsi="Times New Roman"/>
                <w:sz w:val="18"/>
                <w:szCs w:val="18"/>
              </w:rPr>
              <w:t>1245900021575</w:t>
            </w:r>
          </w:p>
          <w:p w14:paraId="68A366DB" w14:textId="77777777" w:rsidR="00142A53" w:rsidRPr="00880D3A" w:rsidRDefault="00142A53" w:rsidP="00880D3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0D3A">
              <w:rPr>
                <w:rFonts w:ascii="Times New Roman" w:hAnsi="Times New Roman"/>
                <w:sz w:val="18"/>
                <w:szCs w:val="18"/>
              </w:rPr>
              <w:t xml:space="preserve">Р/с </w:t>
            </w:r>
            <w:r>
              <w:rPr>
                <w:rFonts w:ascii="Times New Roman" w:hAnsi="Times New Roman"/>
                <w:sz w:val="18"/>
                <w:szCs w:val="18"/>
              </w:rPr>
              <w:t>40702810029400002946</w:t>
            </w:r>
          </w:p>
          <w:p w14:paraId="5FADC7A2" w14:textId="77777777" w:rsidR="00142A53" w:rsidRPr="00880D3A" w:rsidRDefault="00142A53" w:rsidP="00880D3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0D3A">
              <w:rPr>
                <w:rFonts w:ascii="Times New Roman" w:hAnsi="Times New Roman"/>
                <w:sz w:val="18"/>
                <w:szCs w:val="18"/>
              </w:rPr>
              <w:t xml:space="preserve">К/с </w:t>
            </w:r>
            <w:r>
              <w:rPr>
                <w:rFonts w:ascii="Times New Roman" w:hAnsi="Times New Roman"/>
                <w:sz w:val="18"/>
                <w:szCs w:val="18"/>
              </w:rPr>
              <w:t>30101810200000000824</w:t>
            </w:r>
          </w:p>
          <w:p w14:paraId="28D07728" w14:textId="77777777" w:rsidR="00142A53" w:rsidRDefault="00142A53" w:rsidP="00880D3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0D3A">
              <w:rPr>
                <w:rFonts w:ascii="Times New Roman" w:hAnsi="Times New Roman"/>
                <w:sz w:val="18"/>
                <w:szCs w:val="18"/>
              </w:rPr>
              <w:t xml:space="preserve">БИК </w:t>
            </w:r>
            <w:r>
              <w:rPr>
                <w:rFonts w:ascii="Times New Roman" w:hAnsi="Times New Roman"/>
                <w:sz w:val="18"/>
                <w:szCs w:val="18"/>
              </w:rPr>
              <w:t>042202824</w:t>
            </w:r>
          </w:p>
          <w:p w14:paraId="6078032F" w14:textId="77777777" w:rsidR="00142A53" w:rsidRPr="00880D3A" w:rsidRDefault="00142A53" w:rsidP="00880D3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Филиал «Нижегородский» АО «Альфа-Банк»</w:t>
            </w:r>
          </w:p>
          <w:p w14:paraId="771F111D" w14:textId="72D0FF5D" w:rsidR="00142A53" w:rsidRPr="0010276A" w:rsidRDefault="00142A53" w:rsidP="003810D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Эл. почта: </w:t>
            </w:r>
            <w:r w:rsidR="0010276A">
              <w:rPr>
                <w:rFonts w:ascii="Times New Roman" w:hAnsi="Times New Roman"/>
                <w:sz w:val="18"/>
                <w:szCs w:val="18"/>
                <w:lang w:val="en-US"/>
              </w:rPr>
              <w:t>yordmed</w:t>
            </w:r>
            <w:r w:rsidR="0010276A" w:rsidRPr="0010276A">
              <w:rPr>
                <w:rFonts w:ascii="Times New Roman" w:hAnsi="Times New Roman"/>
                <w:sz w:val="18"/>
                <w:szCs w:val="18"/>
              </w:rPr>
              <w:t>@</w:t>
            </w:r>
            <w:r w:rsidR="0010276A">
              <w:rPr>
                <w:rFonts w:ascii="Times New Roman" w:hAnsi="Times New Roman"/>
                <w:sz w:val="18"/>
                <w:szCs w:val="18"/>
                <w:lang w:val="en-US"/>
              </w:rPr>
              <w:t>yord</w:t>
            </w:r>
            <w:r w:rsidR="0010276A" w:rsidRPr="0010276A">
              <w:rPr>
                <w:rFonts w:ascii="Times New Roman" w:hAnsi="Times New Roman"/>
                <w:sz w:val="18"/>
                <w:szCs w:val="18"/>
              </w:rPr>
              <w:t>.</w:t>
            </w:r>
            <w:r w:rsidR="0010276A">
              <w:rPr>
                <w:rFonts w:ascii="Times New Roman" w:hAnsi="Times New Roman"/>
                <w:sz w:val="18"/>
                <w:szCs w:val="18"/>
                <w:lang w:val="en-US"/>
              </w:rPr>
              <w:t>tech</w:t>
            </w:r>
          </w:p>
          <w:p w14:paraId="7DE08D14" w14:textId="77777777" w:rsidR="00142A53" w:rsidRPr="00880D3A" w:rsidRDefault="00142A53" w:rsidP="003810D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  <w:p w14:paraId="2A9128BC" w14:textId="77777777" w:rsidR="00142A53" w:rsidRPr="00880D3A" w:rsidRDefault="00142A53" w:rsidP="003810D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80D3A">
              <w:rPr>
                <w:rFonts w:ascii="Times New Roman" w:hAnsi="Times New Roman"/>
                <w:sz w:val="18"/>
                <w:szCs w:val="18"/>
              </w:rPr>
              <w:t>________________________ /                      /</w:t>
            </w:r>
          </w:p>
          <w:p w14:paraId="1DD48080" w14:textId="77777777" w:rsidR="00142A53" w:rsidRPr="00880D3A" w:rsidRDefault="00142A53" w:rsidP="003810D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  <w:p w14:paraId="7C527DEC" w14:textId="77777777" w:rsidR="00142A53" w:rsidRPr="00880D3A" w:rsidRDefault="00142A53" w:rsidP="003810D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80D3A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5381" w:type="dxa"/>
          </w:tcPr>
          <w:p w14:paraId="03B5B542" w14:textId="77777777" w:rsidR="00142A53" w:rsidRPr="00880D3A" w:rsidRDefault="00142A53" w:rsidP="003810D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80D3A">
              <w:rPr>
                <w:rFonts w:ascii="Times New Roman" w:hAnsi="Times New Roman"/>
                <w:sz w:val="18"/>
                <w:szCs w:val="18"/>
              </w:rPr>
              <w:t>Заказчик/Потребитель:</w:t>
            </w:r>
          </w:p>
          <w:p w14:paraId="6CF75574" w14:textId="77777777" w:rsidR="00142A53" w:rsidRPr="00880D3A" w:rsidRDefault="00142A53" w:rsidP="003810D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80D3A">
              <w:rPr>
                <w:rFonts w:ascii="Times New Roman" w:hAnsi="Times New Roman"/>
                <w:sz w:val="18"/>
                <w:szCs w:val="18"/>
              </w:rPr>
              <w:t>ФИО:</w:t>
            </w:r>
          </w:p>
          <w:p w14:paraId="679630FC" w14:textId="77777777" w:rsidR="00142A53" w:rsidRPr="00880D3A" w:rsidRDefault="00142A53" w:rsidP="003810D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80D3A">
              <w:rPr>
                <w:rFonts w:ascii="Times New Roman" w:hAnsi="Times New Roman"/>
                <w:sz w:val="18"/>
                <w:szCs w:val="18"/>
              </w:rPr>
              <w:t>Дата рождения:</w:t>
            </w:r>
          </w:p>
          <w:p w14:paraId="07E2187B" w14:textId="77777777" w:rsidR="00142A53" w:rsidRPr="00880D3A" w:rsidRDefault="00142A53" w:rsidP="003810D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80D3A">
              <w:rPr>
                <w:rFonts w:ascii="Times New Roman" w:hAnsi="Times New Roman"/>
                <w:sz w:val="18"/>
                <w:szCs w:val="18"/>
              </w:rPr>
              <w:t>Паспорт:</w:t>
            </w:r>
          </w:p>
          <w:p w14:paraId="07D1CD80" w14:textId="77777777" w:rsidR="00142A53" w:rsidRPr="00880D3A" w:rsidRDefault="00142A53" w:rsidP="003810D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80D3A">
              <w:rPr>
                <w:rFonts w:ascii="Times New Roman" w:hAnsi="Times New Roman"/>
                <w:sz w:val="18"/>
                <w:szCs w:val="18"/>
              </w:rPr>
              <w:t>Место регистрации:</w:t>
            </w:r>
          </w:p>
          <w:p w14:paraId="16C55E6D" w14:textId="77777777" w:rsidR="00142A53" w:rsidRPr="00880D3A" w:rsidRDefault="00142A53" w:rsidP="003810D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80D3A">
              <w:rPr>
                <w:rFonts w:ascii="Times New Roman" w:hAnsi="Times New Roman"/>
                <w:sz w:val="18"/>
                <w:szCs w:val="18"/>
              </w:rPr>
              <w:t>Телефон:</w:t>
            </w:r>
          </w:p>
          <w:p w14:paraId="2CC4348B" w14:textId="77777777" w:rsidR="00142A53" w:rsidRPr="00880D3A" w:rsidRDefault="00142A53" w:rsidP="003810D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80D3A">
              <w:rPr>
                <w:rFonts w:ascii="Times New Roman" w:hAnsi="Times New Roman"/>
                <w:sz w:val="18"/>
                <w:szCs w:val="18"/>
              </w:rPr>
              <w:t>_________________/                         /</w:t>
            </w:r>
          </w:p>
          <w:p w14:paraId="7E209421" w14:textId="77777777" w:rsidR="00142A53" w:rsidRPr="00880D3A" w:rsidRDefault="00142A53" w:rsidP="003810D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C34DDED" w14:textId="77777777" w:rsidR="00142A53" w:rsidRPr="003810D2" w:rsidRDefault="00142A53" w:rsidP="003810D2">
      <w:pPr>
        <w:pStyle w:val="af"/>
        <w:rPr>
          <w:rFonts w:ascii="Times New Roman" w:hAnsi="Times New Roman"/>
          <w:sz w:val="18"/>
          <w:szCs w:val="18"/>
        </w:rPr>
      </w:pPr>
    </w:p>
    <w:sectPr w:rsidR="00142A53" w:rsidRPr="003810D2" w:rsidSect="00F17FB7">
      <w:pgSz w:w="11906" w:h="16838" w:code="9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70B4"/>
    <w:multiLevelType w:val="hybridMultilevel"/>
    <w:tmpl w:val="F1862A0C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AB205F7"/>
    <w:multiLevelType w:val="hybridMultilevel"/>
    <w:tmpl w:val="ADC638A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290536"/>
    <w:multiLevelType w:val="hybridMultilevel"/>
    <w:tmpl w:val="C37E50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5B6F40"/>
    <w:multiLevelType w:val="hybridMultilevel"/>
    <w:tmpl w:val="65C46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5719AC"/>
    <w:multiLevelType w:val="hybridMultilevel"/>
    <w:tmpl w:val="F1666862"/>
    <w:lvl w:ilvl="0" w:tplc="35F8D4CA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872737B"/>
    <w:multiLevelType w:val="hybridMultilevel"/>
    <w:tmpl w:val="4AB200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935EE0"/>
    <w:multiLevelType w:val="multilevel"/>
    <w:tmpl w:val="EF7266A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1AB96BEB"/>
    <w:multiLevelType w:val="multilevel"/>
    <w:tmpl w:val="D64806C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 w15:restartNumberingAfterBreak="0">
    <w:nsid w:val="292C25AC"/>
    <w:multiLevelType w:val="hybridMultilevel"/>
    <w:tmpl w:val="17F20756"/>
    <w:lvl w:ilvl="0" w:tplc="22242CA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470718"/>
    <w:multiLevelType w:val="multilevel"/>
    <w:tmpl w:val="A7ECB674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8D20992"/>
    <w:multiLevelType w:val="hybridMultilevel"/>
    <w:tmpl w:val="6DC6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2F69E7"/>
    <w:multiLevelType w:val="multilevel"/>
    <w:tmpl w:val="1F789EF4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47C0994"/>
    <w:multiLevelType w:val="hybridMultilevel"/>
    <w:tmpl w:val="41F8157A"/>
    <w:lvl w:ilvl="0" w:tplc="CC54358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BC1BD4"/>
    <w:multiLevelType w:val="multilevel"/>
    <w:tmpl w:val="A8DA5B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4" w15:restartNumberingAfterBreak="0">
    <w:nsid w:val="505B722C"/>
    <w:multiLevelType w:val="multilevel"/>
    <w:tmpl w:val="88E4251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0ED559D"/>
    <w:multiLevelType w:val="multilevel"/>
    <w:tmpl w:val="FB185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6" w15:restartNumberingAfterBreak="0">
    <w:nsid w:val="5D57295E"/>
    <w:multiLevelType w:val="multilevel"/>
    <w:tmpl w:val="4AEEF17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60F14F2E"/>
    <w:multiLevelType w:val="multilevel"/>
    <w:tmpl w:val="031CBE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8" w15:restartNumberingAfterBreak="0">
    <w:nsid w:val="678476B9"/>
    <w:multiLevelType w:val="hybridMultilevel"/>
    <w:tmpl w:val="17F20756"/>
    <w:lvl w:ilvl="0" w:tplc="22242CA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B0F7D50"/>
    <w:multiLevelType w:val="multilevel"/>
    <w:tmpl w:val="5C60560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622527C"/>
    <w:multiLevelType w:val="hybridMultilevel"/>
    <w:tmpl w:val="43DA841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76466E"/>
    <w:multiLevelType w:val="multilevel"/>
    <w:tmpl w:val="782000CC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790217C5"/>
    <w:multiLevelType w:val="multilevel"/>
    <w:tmpl w:val="40FC5DE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C49479D"/>
    <w:multiLevelType w:val="hybridMultilevel"/>
    <w:tmpl w:val="1C207D26"/>
    <w:lvl w:ilvl="0" w:tplc="0419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DF505A0"/>
    <w:multiLevelType w:val="hybridMultilevel"/>
    <w:tmpl w:val="0BDC5D46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E7410E"/>
    <w:multiLevelType w:val="multilevel"/>
    <w:tmpl w:val="DE225E26"/>
    <w:lvl w:ilvl="0">
      <w:start w:val="2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18250722">
    <w:abstractNumId w:val="2"/>
  </w:num>
  <w:num w:numId="2" w16cid:durableId="1145204140">
    <w:abstractNumId w:val="18"/>
  </w:num>
  <w:num w:numId="3" w16cid:durableId="371467967">
    <w:abstractNumId w:val="8"/>
  </w:num>
  <w:num w:numId="4" w16cid:durableId="822045889">
    <w:abstractNumId w:val="3"/>
  </w:num>
  <w:num w:numId="5" w16cid:durableId="223569705">
    <w:abstractNumId w:val="13"/>
  </w:num>
  <w:num w:numId="6" w16cid:durableId="756561262">
    <w:abstractNumId w:val="7"/>
  </w:num>
  <w:num w:numId="7" w16cid:durableId="2073501784">
    <w:abstractNumId w:val="25"/>
  </w:num>
  <w:num w:numId="8" w16cid:durableId="1683507418">
    <w:abstractNumId w:val="6"/>
  </w:num>
  <w:num w:numId="9" w16cid:durableId="450171307">
    <w:abstractNumId w:val="15"/>
  </w:num>
  <w:num w:numId="10" w16cid:durableId="569970301">
    <w:abstractNumId w:val="22"/>
  </w:num>
  <w:num w:numId="11" w16cid:durableId="144785594">
    <w:abstractNumId w:val="17"/>
  </w:num>
  <w:num w:numId="12" w16cid:durableId="1934580757">
    <w:abstractNumId w:val="20"/>
  </w:num>
  <w:num w:numId="13" w16cid:durableId="1068530840">
    <w:abstractNumId w:val="19"/>
  </w:num>
  <w:num w:numId="14" w16cid:durableId="394165398">
    <w:abstractNumId w:val="11"/>
  </w:num>
  <w:num w:numId="15" w16cid:durableId="112481708">
    <w:abstractNumId w:val="16"/>
  </w:num>
  <w:num w:numId="16" w16cid:durableId="1567641270">
    <w:abstractNumId w:val="4"/>
  </w:num>
  <w:num w:numId="17" w16cid:durableId="471560667">
    <w:abstractNumId w:val="0"/>
  </w:num>
  <w:num w:numId="18" w16cid:durableId="971911080">
    <w:abstractNumId w:val="1"/>
  </w:num>
  <w:num w:numId="19" w16cid:durableId="250549273">
    <w:abstractNumId w:val="9"/>
  </w:num>
  <w:num w:numId="20" w16cid:durableId="670641359">
    <w:abstractNumId w:val="14"/>
  </w:num>
  <w:num w:numId="21" w16cid:durableId="504827484">
    <w:abstractNumId w:val="21"/>
  </w:num>
  <w:num w:numId="22" w16cid:durableId="626472511">
    <w:abstractNumId w:val="5"/>
  </w:num>
  <w:num w:numId="23" w16cid:durableId="1401707586">
    <w:abstractNumId w:val="12"/>
  </w:num>
  <w:num w:numId="24" w16cid:durableId="552156013">
    <w:abstractNumId w:val="24"/>
  </w:num>
  <w:num w:numId="25" w16cid:durableId="726227424">
    <w:abstractNumId w:val="23"/>
  </w:num>
  <w:num w:numId="26" w16cid:durableId="11510939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0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6007B"/>
    <w:rsid w:val="000025A3"/>
    <w:rsid w:val="00004BF1"/>
    <w:rsid w:val="000114B0"/>
    <w:rsid w:val="00025149"/>
    <w:rsid w:val="00031BE7"/>
    <w:rsid w:val="00045B6F"/>
    <w:rsid w:val="00047B02"/>
    <w:rsid w:val="00057416"/>
    <w:rsid w:val="00060FDF"/>
    <w:rsid w:val="000640B4"/>
    <w:rsid w:val="00076A28"/>
    <w:rsid w:val="00091D11"/>
    <w:rsid w:val="000946BE"/>
    <w:rsid w:val="00094DCB"/>
    <w:rsid w:val="000A1B25"/>
    <w:rsid w:val="000A1C26"/>
    <w:rsid w:val="000A333B"/>
    <w:rsid w:val="000A4054"/>
    <w:rsid w:val="000C4F27"/>
    <w:rsid w:val="000D683D"/>
    <w:rsid w:val="000E154A"/>
    <w:rsid w:val="000E7FE0"/>
    <w:rsid w:val="000F35C4"/>
    <w:rsid w:val="000F5FDD"/>
    <w:rsid w:val="000F7576"/>
    <w:rsid w:val="0010276A"/>
    <w:rsid w:val="00105395"/>
    <w:rsid w:val="0010637A"/>
    <w:rsid w:val="0011240A"/>
    <w:rsid w:val="00134DA0"/>
    <w:rsid w:val="001406DF"/>
    <w:rsid w:val="00142A53"/>
    <w:rsid w:val="00142D3E"/>
    <w:rsid w:val="00151F49"/>
    <w:rsid w:val="00170DAD"/>
    <w:rsid w:val="001849AC"/>
    <w:rsid w:val="00193A00"/>
    <w:rsid w:val="001A218D"/>
    <w:rsid w:val="001A2A44"/>
    <w:rsid w:val="001A45CD"/>
    <w:rsid w:val="001C0A91"/>
    <w:rsid w:val="001D1FE6"/>
    <w:rsid w:val="001E73E8"/>
    <w:rsid w:val="001F333C"/>
    <w:rsid w:val="001F617F"/>
    <w:rsid w:val="002004C8"/>
    <w:rsid w:val="0021309F"/>
    <w:rsid w:val="00216688"/>
    <w:rsid w:val="00222679"/>
    <w:rsid w:val="00234BFC"/>
    <w:rsid w:val="002370DA"/>
    <w:rsid w:val="00251536"/>
    <w:rsid w:val="0026601D"/>
    <w:rsid w:val="00267078"/>
    <w:rsid w:val="0027253D"/>
    <w:rsid w:val="002847BB"/>
    <w:rsid w:val="00292943"/>
    <w:rsid w:val="00297A37"/>
    <w:rsid w:val="002A2132"/>
    <w:rsid w:val="002B2C3F"/>
    <w:rsid w:val="002B557E"/>
    <w:rsid w:val="002E3791"/>
    <w:rsid w:val="002E7466"/>
    <w:rsid w:val="002F39DD"/>
    <w:rsid w:val="002F4930"/>
    <w:rsid w:val="002F72CE"/>
    <w:rsid w:val="00305B95"/>
    <w:rsid w:val="00311FAE"/>
    <w:rsid w:val="00313B6D"/>
    <w:rsid w:val="0032422F"/>
    <w:rsid w:val="00326B8E"/>
    <w:rsid w:val="003309F5"/>
    <w:rsid w:val="00330A05"/>
    <w:rsid w:val="00336DAB"/>
    <w:rsid w:val="0034459B"/>
    <w:rsid w:val="0035189C"/>
    <w:rsid w:val="003810D2"/>
    <w:rsid w:val="003931FE"/>
    <w:rsid w:val="00395E74"/>
    <w:rsid w:val="003A28A2"/>
    <w:rsid w:val="003B15E6"/>
    <w:rsid w:val="003B3444"/>
    <w:rsid w:val="003C1476"/>
    <w:rsid w:val="003C3768"/>
    <w:rsid w:val="003D2F77"/>
    <w:rsid w:val="003D5D5B"/>
    <w:rsid w:val="003E7B60"/>
    <w:rsid w:val="003F4259"/>
    <w:rsid w:val="003F56E2"/>
    <w:rsid w:val="003F677B"/>
    <w:rsid w:val="00400B00"/>
    <w:rsid w:val="0041063C"/>
    <w:rsid w:val="00413CFC"/>
    <w:rsid w:val="0041458B"/>
    <w:rsid w:val="004226F0"/>
    <w:rsid w:val="004363EF"/>
    <w:rsid w:val="00445093"/>
    <w:rsid w:val="00445CF0"/>
    <w:rsid w:val="004574BA"/>
    <w:rsid w:val="00460738"/>
    <w:rsid w:val="004623DB"/>
    <w:rsid w:val="004668A3"/>
    <w:rsid w:val="00471270"/>
    <w:rsid w:val="0047275E"/>
    <w:rsid w:val="00473D43"/>
    <w:rsid w:val="004766EC"/>
    <w:rsid w:val="00486C6D"/>
    <w:rsid w:val="004A0623"/>
    <w:rsid w:val="004C1225"/>
    <w:rsid w:val="004D6156"/>
    <w:rsid w:val="004F1BF7"/>
    <w:rsid w:val="004F2447"/>
    <w:rsid w:val="00523D05"/>
    <w:rsid w:val="0052609C"/>
    <w:rsid w:val="00534A20"/>
    <w:rsid w:val="00537704"/>
    <w:rsid w:val="005427B6"/>
    <w:rsid w:val="00554146"/>
    <w:rsid w:val="00555DCA"/>
    <w:rsid w:val="0055756F"/>
    <w:rsid w:val="0056236B"/>
    <w:rsid w:val="00563360"/>
    <w:rsid w:val="0057599E"/>
    <w:rsid w:val="005831FD"/>
    <w:rsid w:val="0059408A"/>
    <w:rsid w:val="00596539"/>
    <w:rsid w:val="005B20EE"/>
    <w:rsid w:val="005B25FD"/>
    <w:rsid w:val="005C2281"/>
    <w:rsid w:val="005D1871"/>
    <w:rsid w:val="005E6D95"/>
    <w:rsid w:val="005F2830"/>
    <w:rsid w:val="005F64C9"/>
    <w:rsid w:val="006027F3"/>
    <w:rsid w:val="00602DD8"/>
    <w:rsid w:val="00605B11"/>
    <w:rsid w:val="00611008"/>
    <w:rsid w:val="006113B1"/>
    <w:rsid w:val="00626F59"/>
    <w:rsid w:val="00627965"/>
    <w:rsid w:val="006306CD"/>
    <w:rsid w:val="006778DE"/>
    <w:rsid w:val="00681323"/>
    <w:rsid w:val="00687460"/>
    <w:rsid w:val="00694381"/>
    <w:rsid w:val="006A63A7"/>
    <w:rsid w:val="006B188E"/>
    <w:rsid w:val="006C07A1"/>
    <w:rsid w:val="006D7D3B"/>
    <w:rsid w:val="006E0936"/>
    <w:rsid w:val="006E6005"/>
    <w:rsid w:val="007020D8"/>
    <w:rsid w:val="00707493"/>
    <w:rsid w:val="007202C4"/>
    <w:rsid w:val="00724296"/>
    <w:rsid w:val="00740013"/>
    <w:rsid w:val="00765356"/>
    <w:rsid w:val="00781455"/>
    <w:rsid w:val="007A29C8"/>
    <w:rsid w:val="007A34A5"/>
    <w:rsid w:val="007A7E9C"/>
    <w:rsid w:val="007B40B0"/>
    <w:rsid w:val="007C1F0C"/>
    <w:rsid w:val="007E0CF3"/>
    <w:rsid w:val="007E58D2"/>
    <w:rsid w:val="007F08FF"/>
    <w:rsid w:val="007F3F1E"/>
    <w:rsid w:val="00805DF3"/>
    <w:rsid w:val="008169EB"/>
    <w:rsid w:val="00822235"/>
    <w:rsid w:val="00823A3B"/>
    <w:rsid w:val="00826CEE"/>
    <w:rsid w:val="00840D34"/>
    <w:rsid w:val="0084585E"/>
    <w:rsid w:val="00864FF2"/>
    <w:rsid w:val="00867A06"/>
    <w:rsid w:val="0087119D"/>
    <w:rsid w:val="008802A9"/>
    <w:rsid w:val="00880D3A"/>
    <w:rsid w:val="008832DF"/>
    <w:rsid w:val="00890D26"/>
    <w:rsid w:val="008A17C6"/>
    <w:rsid w:val="008B0FBF"/>
    <w:rsid w:val="008D214C"/>
    <w:rsid w:val="008E2124"/>
    <w:rsid w:val="008E42DA"/>
    <w:rsid w:val="008E42FD"/>
    <w:rsid w:val="008F5148"/>
    <w:rsid w:val="008F786B"/>
    <w:rsid w:val="00903E92"/>
    <w:rsid w:val="00916232"/>
    <w:rsid w:val="00947EE4"/>
    <w:rsid w:val="00955ED7"/>
    <w:rsid w:val="00955F57"/>
    <w:rsid w:val="009622B7"/>
    <w:rsid w:val="00991984"/>
    <w:rsid w:val="009968A7"/>
    <w:rsid w:val="009A7E0C"/>
    <w:rsid w:val="009B742C"/>
    <w:rsid w:val="009C4200"/>
    <w:rsid w:val="009D6AEB"/>
    <w:rsid w:val="009E0F76"/>
    <w:rsid w:val="009E30A6"/>
    <w:rsid w:val="009F0846"/>
    <w:rsid w:val="00A04D24"/>
    <w:rsid w:val="00A054E4"/>
    <w:rsid w:val="00A34306"/>
    <w:rsid w:val="00A44888"/>
    <w:rsid w:val="00A51DB4"/>
    <w:rsid w:val="00A55A1F"/>
    <w:rsid w:val="00A61393"/>
    <w:rsid w:val="00A6327F"/>
    <w:rsid w:val="00A64A9F"/>
    <w:rsid w:val="00A7380C"/>
    <w:rsid w:val="00A924DF"/>
    <w:rsid w:val="00A93906"/>
    <w:rsid w:val="00AA75A6"/>
    <w:rsid w:val="00AB0FAB"/>
    <w:rsid w:val="00AB5AAC"/>
    <w:rsid w:val="00AB5B09"/>
    <w:rsid w:val="00AC02D3"/>
    <w:rsid w:val="00AC3ECD"/>
    <w:rsid w:val="00AC4774"/>
    <w:rsid w:val="00AC543F"/>
    <w:rsid w:val="00AD0ED5"/>
    <w:rsid w:val="00AD50C5"/>
    <w:rsid w:val="00AE51E0"/>
    <w:rsid w:val="00AF2E8D"/>
    <w:rsid w:val="00B0395C"/>
    <w:rsid w:val="00B12F94"/>
    <w:rsid w:val="00B211B2"/>
    <w:rsid w:val="00B26FC2"/>
    <w:rsid w:val="00B42D56"/>
    <w:rsid w:val="00B5426E"/>
    <w:rsid w:val="00B606D1"/>
    <w:rsid w:val="00B61148"/>
    <w:rsid w:val="00B7502C"/>
    <w:rsid w:val="00B829A7"/>
    <w:rsid w:val="00BA66C3"/>
    <w:rsid w:val="00BB3192"/>
    <w:rsid w:val="00BC10D4"/>
    <w:rsid w:val="00BD2A8F"/>
    <w:rsid w:val="00C12D87"/>
    <w:rsid w:val="00C23499"/>
    <w:rsid w:val="00C6678C"/>
    <w:rsid w:val="00C7556C"/>
    <w:rsid w:val="00C8345A"/>
    <w:rsid w:val="00CA7A3D"/>
    <w:rsid w:val="00CB5B00"/>
    <w:rsid w:val="00CD14BC"/>
    <w:rsid w:val="00CD6728"/>
    <w:rsid w:val="00CE398A"/>
    <w:rsid w:val="00D020D6"/>
    <w:rsid w:val="00D06158"/>
    <w:rsid w:val="00D10AFF"/>
    <w:rsid w:val="00D27081"/>
    <w:rsid w:val="00D333EE"/>
    <w:rsid w:val="00D44007"/>
    <w:rsid w:val="00D45C82"/>
    <w:rsid w:val="00D621FF"/>
    <w:rsid w:val="00D62CE5"/>
    <w:rsid w:val="00D63EC2"/>
    <w:rsid w:val="00D65772"/>
    <w:rsid w:val="00D67DF0"/>
    <w:rsid w:val="00D72782"/>
    <w:rsid w:val="00D80D2D"/>
    <w:rsid w:val="00D829C5"/>
    <w:rsid w:val="00D84BF0"/>
    <w:rsid w:val="00D9092D"/>
    <w:rsid w:val="00DA1CE0"/>
    <w:rsid w:val="00DA1ED7"/>
    <w:rsid w:val="00DA3F8A"/>
    <w:rsid w:val="00DA5B16"/>
    <w:rsid w:val="00DB15D8"/>
    <w:rsid w:val="00DB4A90"/>
    <w:rsid w:val="00DC1018"/>
    <w:rsid w:val="00DD082A"/>
    <w:rsid w:val="00DD5CD3"/>
    <w:rsid w:val="00DD7205"/>
    <w:rsid w:val="00DE01F4"/>
    <w:rsid w:val="00DE2877"/>
    <w:rsid w:val="00E034FC"/>
    <w:rsid w:val="00E1708D"/>
    <w:rsid w:val="00E212A0"/>
    <w:rsid w:val="00E31D3D"/>
    <w:rsid w:val="00E32A4F"/>
    <w:rsid w:val="00E3595F"/>
    <w:rsid w:val="00E42E23"/>
    <w:rsid w:val="00E50DE3"/>
    <w:rsid w:val="00E63887"/>
    <w:rsid w:val="00E666D7"/>
    <w:rsid w:val="00E74737"/>
    <w:rsid w:val="00E8788C"/>
    <w:rsid w:val="00E91FDD"/>
    <w:rsid w:val="00EA1C3B"/>
    <w:rsid w:val="00EC1842"/>
    <w:rsid w:val="00EC5CEB"/>
    <w:rsid w:val="00EC5E93"/>
    <w:rsid w:val="00EC7B95"/>
    <w:rsid w:val="00EE6368"/>
    <w:rsid w:val="00EF2E3D"/>
    <w:rsid w:val="00F11138"/>
    <w:rsid w:val="00F122C1"/>
    <w:rsid w:val="00F17FB7"/>
    <w:rsid w:val="00F23BF1"/>
    <w:rsid w:val="00F23C9D"/>
    <w:rsid w:val="00F44523"/>
    <w:rsid w:val="00F50625"/>
    <w:rsid w:val="00F56505"/>
    <w:rsid w:val="00F6007B"/>
    <w:rsid w:val="00F66E69"/>
    <w:rsid w:val="00F84E46"/>
    <w:rsid w:val="00F851CF"/>
    <w:rsid w:val="00F8539A"/>
    <w:rsid w:val="00FB12EC"/>
    <w:rsid w:val="00FB21E2"/>
    <w:rsid w:val="00FB248B"/>
    <w:rsid w:val="00FB7E6C"/>
    <w:rsid w:val="00FC0A79"/>
    <w:rsid w:val="00FC4BD8"/>
    <w:rsid w:val="00FC4E92"/>
    <w:rsid w:val="00FD5D9F"/>
    <w:rsid w:val="00FD6710"/>
    <w:rsid w:val="00F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8E517"/>
  <w14:defaultImageDpi w14:val="0"/>
  <w15:docId w15:val="{CE2156D6-8B54-4D65-A2E5-0B876FA5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DCA"/>
    <w:pPr>
      <w:spacing w:after="0" w:line="240" w:lineRule="auto"/>
    </w:pPr>
    <w:rPr>
      <w:rFonts w:ascii="Arial" w:hAnsi="Arial"/>
      <w:sz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A1B2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A1B25"/>
    <w:rPr>
      <w:color w:val="808080"/>
    </w:rPr>
  </w:style>
  <w:style w:type="paragraph" w:styleId="a5">
    <w:name w:val="Balloon Text"/>
    <w:basedOn w:val="a"/>
    <w:link w:val="a6"/>
    <w:uiPriority w:val="99"/>
    <w:semiHidden/>
    <w:rsid w:val="00CE39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E398A"/>
    <w:rPr>
      <w:rFonts w:ascii="Segoe UI" w:hAnsi="Segoe UI"/>
      <w:sz w:val="18"/>
    </w:rPr>
  </w:style>
  <w:style w:type="paragraph" w:styleId="a7">
    <w:name w:val="List Paragraph"/>
    <w:basedOn w:val="a"/>
    <w:uiPriority w:val="99"/>
    <w:qFormat/>
    <w:rsid w:val="00EF2E3D"/>
    <w:pPr>
      <w:ind w:left="720"/>
    </w:pPr>
  </w:style>
  <w:style w:type="character" w:styleId="HTML">
    <w:name w:val="HTML Code"/>
    <w:basedOn w:val="a0"/>
    <w:uiPriority w:val="99"/>
    <w:semiHidden/>
    <w:rsid w:val="002F4930"/>
    <w:rPr>
      <w:rFonts w:ascii="Courier New" w:hAnsi="Courier New" w:cs="Times New Roman"/>
      <w:sz w:val="20"/>
    </w:rPr>
  </w:style>
  <w:style w:type="character" w:styleId="a8">
    <w:name w:val="annotation reference"/>
    <w:basedOn w:val="a0"/>
    <w:uiPriority w:val="99"/>
    <w:semiHidden/>
    <w:rsid w:val="00E63887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sid w:val="00E6388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E63887"/>
    <w:rPr>
      <w:rFonts w:ascii="Arial" w:hAnsi="Arial"/>
      <w:sz w:val="20"/>
    </w:rPr>
  </w:style>
  <w:style w:type="paragraph" w:styleId="ab">
    <w:name w:val="annotation subject"/>
    <w:basedOn w:val="a9"/>
    <w:next w:val="a9"/>
    <w:link w:val="ac"/>
    <w:uiPriority w:val="99"/>
    <w:semiHidden/>
    <w:rsid w:val="00E6388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E63887"/>
    <w:rPr>
      <w:rFonts w:ascii="Arial" w:hAnsi="Arial"/>
      <w:b/>
      <w:sz w:val="20"/>
    </w:rPr>
  </w:style>
  <w:style w:type="character" w:styleId="ad">
    <w:name w:val="Hyperlink"/>
    <w:basedOn w:val="a0"/>
    <w:uiPriority w:val="99"/>
    <w:rsid w:val="005B25FD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5B25FD"/>
    <w:rPr>
      <w:color w:val="auto"/>
      <w:shd w:val="clear" w:color="auto" w:fill="auto"/>
    </w:rPr>
  </w:style>
  <w:style w:type="paragraph" w:styleId="ae">
    <w:name w:val="Normal (Web)"/>
    <w:basedOn w:val="a"/>
    <w:uiPriority w:val="99"/>
    <w:rsid w:val="00D440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99"/>
    <w:qFormat/>
    <w:rsid w:val="003810D2"/>
    <w:pPr>
      <w:spacing w:after="0" w:line="240" w:lineRule="auto"/>
    </w:pPr>
    <w:rPr>
      <w:rFonts w:ascii="Arial" w:hAnsi="Arial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69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PAP&amp;n=49966&amp;date=01.04.2024" TargetMode="External"/><Relationship Id="rId5" Type="http://schemas.openxmlformats.org/officeDocument/2006/relationships/hyperlink" Target="https://login.consultant.ru/link/?req=doc&amp;base=PAP&amp;n=49966&amp;date=01.04.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3329</Words>
  <Characters>18979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SKB Kontur</Company>
  <LinksUpToDate>false</LinksUpToDate>
  <CharactersWithSpaces>22264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6</cp:revision>
  <cp:lastPrinted>2023-03-16T06:53:00Z</cp:lastPrinted>
  <dcterms:created xsi:type="dcterms:W3CDTF">2025-03-17T12:23:00Z</dcterms:created>
  <dcterms:modified xsi:type="dcterms:W3CDTF">2025-10-02T07:12:00Z</dcterms:modified>
</cp:coreProperties>
</file>